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 emergency in the workplace can be managed by following these steps:Activate the fire alarm immediately to alert all occupantsCall emergency services or UAE Civil DefenceEvacuate the area immediately using the nearest safe exit (do not use elevators)Assist others if it is safe to do so, especially vulnerable individualsUse a fire extinguisher only if the fire is small and you are trainedFollow evacuation plans in accordance with National Fire Protection Association guidelinesProceed to the designated assembly point after evacuationDo not re-enter the building until it is declared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