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 the idea of artificial intelligence was first developed, it was not as the technology we know today.Their imaginings were occupied with questions of what might become of robots with intellectual capacity equal to or perhaps exceeding that of humans.While many of the original musings about AI have fallen by the wayside, the technology has indeed provided robots like R2D2 and robots in pharmaceutical companies that can experiment with chemicals around the clock.At its inception, AI was an idea entertained at academic conferences.More practically, AI has revolutionized computing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