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OChapter (2) Marketing,market, ProductionMarketing• Marketing is theactivity, and processes forcreating, communicating,delivering,exchangingandoffers thathave value for customers,clients.. </w:t></w:r></w:p><w:p><w:pPr/><w:r><w:rPr><w:shd w:val="clear" w:fill="eeee80"/></w:rPr><w:t xml:space="preserve">What Are the 4 Ps of Marketing?</w:t></w:r></w:p><w:p><w:pPr/><w:r><w:rPr><w:shd w:val="clear" w:fill="eeee80"/></w:rPr><w:t xml:space="preserve">4P MarketingWhat Is Marketing?</w:t></w:r></w:p><w:p><w:pPr/><w:r><w:rPr><w:shd w:val="clear" w:fill="eeee80"/></w:rPr><w:t xml:space="preserve">+||||</w:t></w:r></w:p><w:p><w:pPr/><w:r><w:rPr><w:shd w:val="clear" w:fill="eeee80"/></w:rPr><w:t xml:space="preserve">Product0000PricePlacePromotion1.</w:t></w:r></w:p><w:p><w:pPr/><w:r><w:rPr/><w:t xml:space="preserve"> </w:t></w:r></w:p><w:p><w:pPr/><w:r><w:rPr><w:shd w:val="clear" w:fill="eeee80"/></w:rPr><w:t xml:space="preserve">ProductRefers to an item or items thebusiness plans to offer tocustomers.</w:t></w:r></w:p><w:p><w:pPr/><w:r><w:rPr><w:shd w:val="clear" w:fill="eeee80"/></w:rPr><w:t xml:space="preserve">The product should seek tofulfil an absence in the marketor fulfil consumer demand.</w:t></w:r></w:p><w:p><w:pPr/><w:r><w:rPr><w:shd w:val="clear" w:fill="eeee80"/></w:rPr><w:t xml:space="preserve">2- PriceRefers to how much the companywill sell the product for.</w:t></w:r></w:p><w:p><w:pPr/><w:r><w:rPr/><w:t xml:space="preserve">• When establishing a price,companies must consider the unitcost price, marketing costs, anddistribution expenses.3- Place• Refers to the distributionof the product.• Key considerations includewhether the company willsell the product through aphysical storefront,online, or through bothdistribution channels4- Promotion:. </w:t></w:r></w:p><w:p><w:pPr/><w:r><w:rPr><w:shd w:val="clear" w:fill="eeee80"/></w:rPr><w:t xml:space="preserve">The fourth P, is the integratedmarketing communicationscampaign.</w:t></w:r></w:p><w:p><w:pPr/><w:r><w:rPr/><w:t xml:space="preserve">• Promotion includes a variety ofactivities such as advertising,selling, sales promotions, publicrelations, direct marketing,sponsorship, and guerrillamarketing.Guerrilla MarketingKickeMarketA market is where buyers and sellers can meetto facilitate the exchange or transaction ofgoods and services.</w:t></w:r></w:p><w:p><w:pPr/><w:r><w:rPr><w:shd w:val="clear" w:fill="eeee80"/></w:rPr><w:t xml:space="preserve">The market establishes the prices for goods andservices.</w:t></w:r></w:p><w:p><w:pPr/><w:r><w:rPr><w:shd w:val="clear" w:fill="eeee80"/></w:rPr><w:t xml:space="preserve">These rates are determined by supply anddemand.</w:t></w:r></w:p><w:p><w:pPr/><w:r><w:rPr><w:shd w:val="clear" w:fill="eeee80"/></w:rPr><w:t xml:space="preserve">The idea of supply and demand is one of thevery basics of economics.</w:t></w:r></w:p><w:p><w:pPr/><w:r><w:rPr><w:shd w:val="clear" w:fill="eeee80"/></w:rPr><w:t xml:space="preserve">The sellers create supply, while buyersgenerate demand.</w:t></w:r></w:p><w:p><w:pPr/><w:r><w:rPr><w:shd w:val="clear" w:fill="eeee80"/></w:rPr><w:t xml:space="preserve">Buyer and SellerBuyers:Is a person who purchases(buy) goods or services forpersonal or business reasonsThere are four types of buyers:1.</w:t></w:r></w:p><w:p><w:pPr/><w:r><w:rPr/><w:t xml:space="preserve"> </w:t></w:r></w:p><w:p><w:pPr/><w:r><w:rPr><w:shd w:val="clear" w:fill="eeee80"/></w:rPr><w:t xml:space="preserve">Private buyers: They are individuals who purchase aproperty for their own personal use.</w:t></w:r></w:p><w:p><w:pPr/><w:r><w:rPr/><w:t xml:space="preserve">2. First-time buyers :They are just that people who arebuying a property for the very first time."3. Trade buyers:They are usually developers or builders4.who buy properties to renovate or redevelop them.Institutional investors: They are large organizationsthat purchase properties for investment purposes.Sellers:Refers to a party that offers a good, service, or asset in return forpayment.A seller can be:an individual.*Corporation.Government.Or any other entity.There are three types of sellers :1.Wholesalers :These sellers deal with large quantities and sell in bulkThey sell their wares to retailers who then decide on a final price thatis paid by the consumer.2. Retailers :These entities sell directly to the consumer. The goal ofretailers is to make a profit between what they pay to wholesalers and whatthey receive from their customers.3. Online Sellers: Also called online vendors, these sellers workexclusively online without any brick-and-mortar locationsMany of these are large virtual marketplaces where smaller entitiescan sell their goods and services, such as Amazon.Types of Markets1. Physical market is a set up where buyers canphysically meet the sellers and purchase thedesired merchandises() from them inexchange of money. Ex: Shopping malls,department stores, retail stores.2. Non-Physical Markets: In such markets, buyerspurchase goods and services through internet. Insuch a market the buyers and sellers do not meetor interact physically, transaction can be donethrough internet. Examples - Noon, Jumia, eBay,Amazon.Marketing and Consumer Marketing:• Business Marketing (B2B) Refers to the sale of either products orservices or both by one organization to other organizations. LikeOffice furniture.• Consumer Marketing (B2C) Refers to the transaction of goods andservices between organizations and customers.Products in consumer market are categorized into:- Fast Moving Consumer Goods: which are items that are soldquickly to the end-users generally at nominal costs as softdrinks.-Consumer Durableswhich are Goods that a consumeruses for a amount of time rather than consuming in one use asTelevision, CD Players, Radio- Soft Goods which goods or products which have a shorterlifecycle and their value decreases after every use like shirts,clothes, shoes.٩-١٥/٢٥Competitive advantageA competitive advantage enables acompany to perform better than itscompetitors. It refers to factorsallowing a company to produceservices or goods better or for lessexpense than the competitors, whichmay generate more sales or higherprofit margins (R&D manager).Competitive advantage strategyBroad scope(competing in manycustomer segments)Narrow scope(competing in a selectedcustomer segment orgroup of segments).This yields three basic strategies.1-Porter's Cost Leadership Strategy• Aims to achieve a competitive advantage by offeringproducts or services at a lower cost than competitorswhile maintaining a reasonable (J)level of quality.(China products)2-Porter's Differentiation Strategy• Seeks to create a competitive advantage by offeringunique and distinct products or services.• This strategy revolves around presenting customers withsomething extraordinary (), through innovation,quality, branding. (MC delivery,Apple, Branding)&Strategytbon00nosecStrategySucUsineSaleGet St egs GBowtLenes GrowStrategy:eg GrowtOCCISolutions gecealesS686BusinSuccess68666BusinesseB GreStrategylutions Bb6nesSuccessonSoSales Sol 1050owth SucбestésbeStrategyewe61 BusinessSt Gatet GE6wesOctabgate5818 eerGabe3-The Focus Strategyis divided into two sub-strategies :• Cost Focus: Centers on serving a particular marketwhich focus on cost efficiency. Companies adoptingthis approach seek to offer products or services atlower costs than competitors.• Differentiation Focus: It revolves around standingout within a specific market by offering distinctiveand unique products or services.الإنتاج Production• Production is the process of making ormanufacturing goods and products fromraw materials or components. In other words, production takesinputs and uses them to create anoutputFactors of production. Factors of production is an economicterm that describes the inputs used in theproduction of goods or services to makean economic profit.Four Factors of ProductionLandLaborCapitalEntrepreneurshipFactors of production• Land includes any natural resource used toproduce goods and services; anything thatcomes from the land. (water, oil, natural gas,coal, and forests).Land resources are the raw materials in theproduction process. These resources can berenewable, such as forests, or nonrenewablesuch as oil or natural gas.• Labor is the effort that peoplecontribute to the production of goods andservices.Capital J as the machinery, tools andbuildings humans use to produce goods andservices. Capital differs based on the workerand the type of work being done. Forexample, a an examination room to providedoctor may use medical services. Yourteacher may use textbooks, desks, and awhiteboard to produce education services.is a person رائد الاعمال An entrepreneurwho combines the other factors ofproduction - land, labor, and capital -to earn a profit..Four Factors of Production: ExamplesIn economics, factors of production are the resources people use toproduce goods and services.LandIncludes any natural resource.DECapitalIncludes machinery, toolsand buildings.LaborThe effort that humans contribute.EntrepreneurshipCombines land, labor and capitalin new waysFEDERALRESERVEBANK ofST. LOUISProduction FunctionsLandCarsLaborInputsOutputsHouseCapitalFoodEntrepreneurshipComputersManufacturing Vs ServiceManufacturing is the production of goods that areused by the people.In manufacturing, there is no direct contactwith the end usersServices refer to industries that do not producegoods but provide invaluable services to thepeople such as health services, hospitality,aviation, banking, and so 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2026-10-08T03:06:29+00:00</dcterms:created>
  <dcterms:modified xsi:type="dcterms:W3CDTF">2026-10-08T03:06:29+00:00</dcterms:modified>
</cp:coreProperties>
</file>

<file path=docProps/custom.xml><?xml version="1.0" encoding="utf-8"?>
<Properties xmlns="http://schemas.openxmlformats.org/officeDocument/2006/custom-properties" xmlns:vt="http://schemas.openxmlformats.org/officeDocument/2006/docPropsVTypes"/>
</file>