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 Algeria, the responsibility for providing hotel ratings lies with the Ministry of Tourism, Handicrafts, and Family Work (Ministere du Tourisme, de l'Artisanat et du Travail Familial).Monitoring Compliance:Periodic re-evaluations are conducted to ensure hotels maintain their standards.Conducting Inspections:Specialized inspectors or teams authorized by the Ministry evaluate hotels to ensure compliance with the required standards.Promoting Quality:The Ministry supports initiatives to improve service quality and encourages hotels to upgrade their facilities to attract more tourists.Local InvolvementIn addition to the central Ministry, local tourism directorates (directions locales du tourisme) in each wilaya (province) play a role in monitoring and supporting hotels.2.3.4.5.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