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فتح العرب لمصر والحقب الأولى (1)</w:t>
      </w:r>
    </w:p>
    <w:p>
      <w:pPr/>
      <w:r>
        <w:rPr>
          <w:shd w:val="clear" w:fill="eeee80"/>
        </w:rPr>
        <w:t xml:space="preserve">(1) فتح العرب لمصر</w:t>
      </w:r>
    </w:p>
    <w:p>
      <w:pPr/>
      <w:r>
        <w:rPr/>
        <w:t xml:space="preserve">معروف أن مصر نهضت بأقدم دور في تاريخ الحضارة الإنسانية ، فعنها تلقت الأمم القديمة هندسة البناء كما تشهد بذلك أهراماتها الشامخة . كما تلقت عنها فكرة الكتابة ونقش الحروف ، وبذلك كان لها فضل كبير في بث المعرفة ، وأعدها النيل لتكون أستاذة الأمم في العناية بالزراعة وتنظيم الترع والجسور .</w:t>
      </w:r>
    </w:p>
    <w:p>
      <w:pPr/>
      <w:r>
        <w:rPr>
          <w:shd w:val="clear" w:fill="eeee80"/>
        </w:rPr>
        <w:t xml:space="preserve"> وهي أول من حاول تأليف أمم الشرق الأوسط في وحدة امتدت من الفرات إلى النيل ومن آسيا الصغرى إلى بلاد البنت والنوبة .</w:t>
      </w:r>
    </w:p>
    <w:p>
      <w:pPr/>
      <w:r>
        <w:rPr/>
        <w:t xml:space="preserve"> ودار بها الزمن دورات ، فدخلها الرعاة الهكسوس والأشوريون ، وسرعان ما زايلوها ، وغزاها الفرس في عهد قمبيز عام ٥٢٥ ق . م ونزلها الإسكندر المقدونى عام ۳۳۳ ق . م وأسس بها مدينة الإسكندرية ،</w:t>
      </w:r>
    </w:p>
    <w:p>
      <w:pPr/>
      <w:r>
        <w:rPr>
          <w:shd w:val="clear" w:fill="eeee80"/>
        </w:rPr>
        <w:t xml:space="preserve"> وأقام بها قائده بطليموس هو وأبناؤه دولة البطالمة الإغريقية متخذين الإسكندرية عاصمة لهم .</w:t>
      </w:r>
    </w:p>
    <w:p>
      <w:pPr/>
      <w:r>
        <w:rPr/>
        <w:t xml:space="preserve"> وفي عام ٣١ للميلاد استولى عليها الرومان ، وثارت عليهم مصر مراراً ، ودخلها الفرس وقاومتهم مصر والرومان ، ففارقوها سريعا ، وتسوء أحوالها سوءًا شديدًا ، فإن هرقل إمبراطور بيزنطة كان يضطهد من لا يعتنقون مذهبه الملكاني المسيحى ، وكان المصريون يعاقبة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2026-10-18T19:28:10+00:00</dcterms:created>
  <dcterms:modified xsi:type="dcterms:W3CDTF">2026-10-18T19:28:10+00:00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