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تؤدي االجتاهات دوراً ً أ�سا�سيا يف جناح ا�ستخدام الطلبة للتقنيات الرتبوية احلديثة يف وبخا�صة أن تطور ا�ستخدامها مل يعد قا�رصاً على م ؤ�س�سات التعليماملفتوح وإمنا أ�صبح يطال امل ؤ�س�سات التعليمية كافة وعلى جميع املراحل،</w:t>
      </w:r>
    </w:p>
    <w:p>
      <w:pPr/>
      <w:r>
        <w:rPr>
          <w:shd w:val="clear" w:fill="eeee80"/>
        </w:rPr>
        <w:t xml:space="preserve">الوقوف على اجتاهات الطلبة من أجل الوقوف على بع�ض امل ؤ�رشات التي ت�ساعد يف العمل على</w:t>
      </w:r>
    </w:p>
    <w:p>
      <w:pPr/>
      <w:r>
        <w:rPr/>
        <w:t xml:space="preserve">زيادة فر�ص ا�ستخدامها وتوظيفها ب�شكل فعال،</w:t>
      </w:r>
    </w:p>
    <w:p>
      <w:pPr/>
      <w:r>
        <w:rPr>
          <w:shd w:val="clear" w:fill="eeee80"/>
        </w:rPr>
        <w:t xml:space="preserve"> وتعزيز اجتاهات الطلبة حيال ا�ستخدامها،</w:t>
      </w:r>
    </w:p>
    <w:p>
      <w:pPr/>
      <w:r>
        <w:rPr>
          <w:shd w:val="clear" w:fill="eeee80"/>
        </w:rPr>
        <w:t xml:space="preserve">�ضوء ذلك جاءت هذه الدرا�سة امتداداً للعديد من الدرا�سات يف جمال التعلم الإلكرتوين يف جامعة</w:t>
      </w:r>
    </w:p>
    <w:p>
      <w:pPr/>
      <w:r>
        <w:rPr>
          <w:shd w:val="clear" w:fill="eeee80"/>
        </w:rPr>
        <w:t xml:space="preserve"> وقد �سعت للوقوف على اجتاهات طلبة جامعة القد�س املفتوحة نحو التعيينات</w:t>
      </w:r>
    </w:p>
    <w:p>
      <w:pPr/>
      <w:r>
        <w:rPr/>
        <w:t xml:space="preserve">ً الإلكرتونية وعالقتها مبهارات التعلم املنظم ذاتيا؟</w:t>
      </w:r>
    </w:p>
    <w:p>
      <w:pPr/>
      <w:r>
        <w:rPr>
          <w:shd w:val="clear" w:fill="eeee80"/>
        </w:rPr>
        <w:t xml:space="preserve">اجتاهات طلبة جامعة القدس املفتوحة حنو التعيينات اإللكرتونية وعالقتها مبهارات التعلم املنظم ذاتياً</w:t>
      </w:r>
    </w:p>
    <w:p>
      <w:pPr/>
      <w:r>
        <w:rPr/>
        <w:t xml:space="preserve">وبالتحديد �سعت الدرا�سة احلالية للإجابة عن الت�سا ؤالت الآتية:</w:t>
      </w:r>
    </w:p>
    <w:p>
      <w:pPr/>
      <w:r>
        <w:rPr>
          <w:shd w:val="clear" w:fill="eeee80"/>
        </w:rPr>
        <w:t xml:space="preserve">● ما اجتاهات طلبة جامعة القد�س املفتوحة نحو التعيينات الإلكرتونية؟</w:t>
      </w:r>
    </w:p>
    <w:p>
      <w:pPr/>
      <w:r>
        <w:rPr/>
        <w:t xml:space="preserve">● هل توجد فروق ذات داللة إح�صائية عند م�ستوى (0.</w:t>
      </w:r>
    </w:p>
    <w:p>
      <w:pPr/>
      <w:r>
        <w:rPr>
          <w:shd w:val="clear" w:fill="eeee80"/>
        </w:rPr>
        <w:t xml:space="preserve">05 ≥ α (يف اجتاهات طلبة جامعة</w:t>
      </w:r>
    </w:p>
    <w:p>
      <w:pPr/>
      <w:r>
        <w:rPr>
          <w:shd w:val="clear" w:fill="eeee80"/>
        </w:rPr>
        <w:t xml:space="preserve">القد�س املفتوحة نحو التعيينات الإلكرتونية تعزى ملتغريات: اجلن�س،</w:t>
      </w:r>
    </w:p>
    <w:p>
      <w:pPr/>
      <w:r>
        <w:rPr/>
        <w:t xml:space="preserve"> ووجود ا�شرتاك إنرتنت منزيل،</w:t>
      </w:r>
    </w:p>
    <w:p>
      <w:pPr/>
      <w:r>
        <w:rPr>
          <w:shd w:val="clear" w:fill="eeee80"/>
        </w:rPr>
        <w:t xml:space="preserve"> وم�ستوى املهارات احلا�سوبية؟</w:t>
      </w:r>
    </w:p>
    <w:p>
      <w:pPr/>
      <w:r>
        <w:rPr/>
        <w:t xml:space="preserve">● هل توجد عالقة دالة إح�ص ً ائيا عند م�ستوى (05 0. ≥ α (بني متو�سطات اجتاهات طلبة</w:t>
      </w:r>
    </w:p>
    <w:p>
      <w:pPr/>
      <w:r>
        <w:rPr>
          <w:shd w:val="clear" w:fill="eeee80"/>
        </w:rPr>
        <w:t xml:space="preserve">جامعة القد�س املفتوحة نحو التعيينات الإلكرتونية وبني معدلهم الرتاكمي؟</w:t>
      </w:r>
    </w:p>
    <w:p>
      <w:pPr/>
      <w:r>
        <w:rPr/>
        <w:t xml:space="preserve">● هل توجد عالقة دالة إح�ص ً ائيا عند م�ستوى (05 0. ≥ α (بني متو�سطات اجتاهات طلبة</w:t>
      </w:r>
    </w:p>
    <w:p>
      <w:pPr/>
      <w:r>
        <w:rPr>
          <w:shd w:val="clear" w:fill="eeee80"/>
        </w:rPr>
        <w:t xml:space="preserve">جامعة القد�س املفتوحة نحو التعيينات الإلكرتونية وبني متو�سطات درجة مهارات التعلم املنظم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2026-10-19T12:50:28+00:00</dcterms:created>
  <dcterms:modified xsi:type="dcterms:W3CDTF">2026-10-19T12:50:28+00:00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