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كلمة دراما مشتقة من الفعل اليوناني القديم ( دراؤ ) بمعنى أعمل ،</w:t>
      </w:r>
    </w:p>
    <w:p>
      <w:pPr/>
      <w:r>
        <w:rPr>
          <w:shd w:val="clear" w:fill="eeee80"/>
        </w:rPr>
        <w:t xml:space="preserve"> فهي تعني إذن عمل أو حدث سواء في الحياة أو على خشبة المسرح  وإذا نظرنا إلى كلمة ،</w:t>
      </w:r>
    </w:p>
    <w:p>
      <w:pPr/>
      <w:r>
        <w:rPr/>
        <w:t xml:space="preserve"> دراما، على أساس أنها عمل أو حركة أو حدث فهي محاكاة ، المحاكاة تشتمل على العمل والحركة والحدث . لم يكن لفظة دراما - Drama " اليونانية تعني في الأصل إلا الحركة ،</w:t>
      </w:r>
    </w:p>
    <w:p>
      <w:pPr/>
      <w:r>
        <w:rPr>
          <w:shd w:val="clear" w:fill="eeee80"/>
        </w:rPr>
        <w:t xml:space="preserve"> لشخصيات متحركة في إلكترا Electra وليزيسترانا  فكلمة دراما  Lysis tra tar كلتاهما شخصية درامية تعني حادثا ،</w:t>
      </w:r>
    </w:p>
    <w:p>
      <w:pPr/>
      <w:r>
        <w:rPr/>
        <w:t xml:space="preserve"> والحادث هو جوهر المسرح في التمثيليات .</w:t>
      </w:r>
    </w:p>
    <w:p>
      <w:pPr/>
      <w:r>
        <w:rPr>
          <w:shd w:val="clear" w:fill="eeee80"/>
        </w:rPr>
        <w:t xml:space="preserve"> ويذهب بعض الباحثين أن الإنفصال عن المأساة قد مهد لظهور الدراما ،</w:t>
      </w:r>
    </w:p>
    <w:p>
      <w:pPr/>
      <w:r>
        <w:rPr>
          <w:shd w:val="clear" w:fill="eeee80"/>
        </w:rPr>
        <w:t xml:space="preserve"> وبهذا يمكن " أن تعتبر آخر شعراء الماسي أوروبيد ،</w:t>
      </w:r>
    </w:p>
    <w:p>
      <w:pPr/>
      <w:r>
        <w:rPr/>
        <w:t xml:space="preserve"> والد الدراما، أو المتقد لها ،</w:t>
      </w:r>
    </w:p>
    <w:p>
      <w:pPr/>
      <w:r>
        <w:rPr>
          <w:shd w:val="clear" w:fill="eeee80"/>
        </w:rPr>
        <w:t xml:space="preserve"> إذ أن الدراما في جوهرها مسرحية تخلت عن روح   التخطي .</w:t>
      </w:r>
    </w:p>
    <w:p>
      <w:pPr/>
      <w:r>
        <w:rPr>
          <w:shd w:val="clear" w:fill="eeee80"/>
        </w:rPr>
        <w:t xml:space="preserve"> وروح الاحتفال معا ويورد أرسطو في كتابه ،</w:t>
      </w:r>
    </w:p>
    <w:p>
      <w:pPr/>
      <w:r>
        <w:rPr>
          <w:shd w:val="clear" w:fill="eeee80"/>
        </w:rPr>
        <w:t xml:space="preserve"> ولهذا قال البعض إن مؤلفاتهم ،</w:t>
      </w:r>
    </w:p>
    <w:p>
      <w:pPr/>
      <w:r>
        <w:rPr/>
        <w:t xml:space="preserve"> درامات،</w:t>
      </w:r>
    </w:p>
    <w:p>
      <w:pPr/>
      <w:r>
        <w:rPr>
          <w:shd w:val="clear" w:fill="eeee80"/>
        </w:rPr>
        <w:t xml:space="preserve"> عوف و لعل السؤال الذي يطرح نفسه هل الإنسان البدائي الدراما ؟ أم أن الدراما ظهرت فقط في العصر الإفريقي .</w:t>
      </w:r>
    </w:p>
    <w:p>
      <w:pPr/>
      <w:r>
        <w:rPr>
          <w:shd w:val="clear" w:fill="eeee80"/>
        </w:rPr>
        <w:t xml:space="preserve"> والحقيقة التي تجب الإشارة إليها أن الإنسان البدائي كان يعيش في صراع مع الطبيعة ،</w:t>
      </w:r>
    </w:p>
    <w:p>
      <w:pPr/>
      <w:r>
        <w:rPr/>
        <w:t xml:space="preserve"> من أجل الحصول على مستلزمات الحياة، من مأكل ومشرب ومأوى ،</w:t>
      </w:r>
    </w:p>
    <w:p>
      <w:pPr/>
      <w:r>
        <w:rPr>
          <w:shd w:val="clear" w:fill="eeee80"/>
        </w:rPr>
        <w:t xml:space="preserve"> و من المعروف أن الانسان البدائي كان يحاكي الطبيعة مقلدا أصواتها وحركاتها ،</w:t>
      </w:r>
    </w:p>
    <w:p>
      <w:pPr/>
      <w:r>
        <w:rPr/>
        <w:t xml:space="preserve"> وهذا ما ذكره أرسطو في كتابه ، إن المحاكاة أمر فطري موجود في الناس منذ الصغر، والانسان يقترف عن سائر الأحياء بأنه أكثرها محاكاة،</w:t>
      </w:r>
    </w:p>
    <w:p>
      <w:pPr/>
      <w:r>
        <w:rPr>
          <w:shd w:val="clear" w:fill="eeee80"/>
        </w:rPr>
        <w:t xml:space="preserve"> وأنه يتعلم وأول ما يتعلم بطريق المحاكاة » : تعتبر المحاكاة البداية الحقيقية لنشأة الدراما في المسرح الإفريقي ،</w:t>
      </w:r>
    </w:p>
    <w:p>
      <w:pPr/>
      <w:r>
        <w:rPr/>
        <w:t xml:space="preserve"> كما يعد المسرح الإغريقي أول من نظر الدراما ووضع لها القواعد والأسس، وأصبحت آراء أرسطو في كتابه، فن الشعره بمثابة قوانين للدراما على مر العصور.</w:t>
      </w:r>
    </w:p>
    <w:p>
      <w:pPr/>
      <w:r>
        <w:rPr>
          <w:shd w:val="clear" w:fill="eeee80"/>
        </w:rPr>
        <w:t xml:space="preserve"> خالد راما في اللغة الافريقية - كما ذكرت سابقا - معناها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2026-10-11T06:39:18+00:00</dcterms:created>
  <dcterms:modified xsi:type="dcterms:W3CDTF">2026-10-11T06:39:18+00:00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