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الربيع يتهادى في حلته الخضراء المغطاة بالأزهار التي ينبعث منها شذى لين ،</w:t>
      </w:r>
    </w:p>
    <w:p>
      <w:pPr/>
      <w:r>
        <w:rPr/>
        <w:t xml:space="preserve"> اغتنمت جمال الطقس وخرجت لزيارة جدتها العجوز،</w:t>
      </w:r>
    </w:p>
    <w:p>
      <w:pPr/>
      <w:r>
        <w:rPr>
          <w:shd w:val="clear" w:fill="eeee80"/>
        </w:rPr>
        <w:t xml:space="preserve"> فتناهى إلى مسمعها مواءً خافت يدمي نياط القلب التفت إلى مصدر الصوت فإذا بها قطة شريدة،</w:t>
      </w:r>
    </w:p>
    <w:p>
      <w:pPr/>
      <w:r>
        <w:rPr/>
        <w:t xml:space="preserve"> وجهها مستدير ، لها فرو ناعم طويل و لها ذيل رخو طويل.كانت القطة تنظر إلى بنية وكأنها تستنجد وتستعطف . ولما اقتربت منها وجدتها تنزف دما رق قلبي لحالها.</w:t>
      </w:r>
    </w:p>
    <w:p>
      <w:pPr/>
      <w:r>
        <w:rPr>
          <w:shd w:val="clear" w:fill="eeee80"/>
        </w:rPr>
        <w:t xml:space="preserve"> احتضنتها كما تحتضن الأم الرؤوم رضيعها وعدت بها إلى المنزل وبدأت بتنظيف الجرح وتضميده ثم وضعت لها حليباً شهياً وخبزاً طرياً فأقبلت على الخبز تزدرده وعلى اللبن تلعقه إلى أن شبعت وارتوت وفي ركن من الحديقة منعزل ضليل  و تعاطفت أمي مع القطة المسكينة فصنعت لها فراشاً دافئا.</w:t>
      </w:r>
    </w:p>
    <w:p>
      <w:pPr/>
      <w:r>
        <w:rPr/>
        <w:t xml:space="preserve">نظرت القطة إلي نظرة عميقة وكأنها تشكرني وتحولت عيونها الخائفة الى عيون تشعان دفئا وحنانا وطمأنينة . ومضت الأيام فتدرّجت نحو العافية فقررت ان اصطحبها في جولة لكن سرعان ما أضلها و لم استطع إيجادها فحزنت كثيرا لكنني في نفس الوقت كنت سعيدا جيدا لانني اعتنيت بها و استعادة عافيتها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2026-10-29T01:31:15+00:00</dcterms:created>
  <dcterms:modified xsi:type="dcterms:W3CDTF">2026-10-29T01:31:15+00:00</dcterms:modified>
</cp:coreProperties>
</file>

<file path=docProps/custom.xml><?xml version="1.0" encoding="utf-8"?>
<Properties xmlns="http://schemas.openxmlformats.org/officeDocument/2006/custom-properties" xmlns:vt="http://schemas.openxmlformats.org/officeDocument/2006/docPropsVTypes"/>
</file>