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ﺗﺤﺘﻞﱡ اﻟﺮﯾﺎﺿﺔ ﯾﻮﻣًﺎ ﺑﻌﺪ ﯾﻮم ﻓﻲ ﻋﺎﻟﻤﻨﺎ اﻟﻤﻌﺎﺻﺮ،</w:t>
      </w:r>
    </w:p>
    <w:p>
      <w:pPr/>
      <w:r>
        <w:rPr>
          <w:shd w:val="clear" w:fill="eeee80"/>
        </w:rPr>
        <w:t xml:space="preserve"> ﺣﯿﺰًا ﻛﺒﯿﺮًا ﻣﻦ اھﺘﻤﺎم ووﻗﺖ اﻟﻨﺎس ﻋﻠﻰ اﺧﺘﻼف ﺛﻘﺎﻓﺎﺗﮭﻢ وﻓﺌﺎﺗﮭﻢ اﻟﻌﻤﺮﯾﺔ،</w:t>
      </w:r>
    </w:p>
    <w:p>
      <w:pPr/>
      <w:r>
        <w:rPr>
          <w:shd w:val="clear" w:fill="eeee80"/>
        </w:rPr>
        <w:t xml:space="preserve">ﻓﻲ أرﺟﺎء واﺳﻌﺔ ﻣﻦ اﻟﻌﺎﻟﻢ،</w:t>
      </w:r>
    </w:p>
    <w:p>
      <w:pPr/>
      <w:r>
        <w:rPr>
          <w:shd w:val="clear" w:fill="eeee80"/>
        </w:rPr>
        <w:t xml:space="preserve"> وﺗﺘﻨﻘﻞ ﺑﯿﻦ ﻋﻮاﺻﻢ وﺑﻠﺪان اﻟﻌﺎﻟﻢ ﻣﺒﺎرﯾﺎتٌ ﻓﻲ أﻟﻌﺎب ﻛﺮة اﻟﻘﺪم واﻟﺴﻠﺔ وأﻟﻌﺎب اﻟﻘﻮى،</w:t>
      </w:r>
    </w:p>
    <w:p>
      <w:pPr/>
      <w:r>
        <w:rPr>
          <w:shd w:val="clear" w:fill="eeee80"/>
        </w:rPr>
        <w:t xml:space="preserve"> ﻓﻲ ﺷﻜﻞ ﻣﺴﺎﺑﻘﺎت دوﻟﯿﺔ أو إﻗﻠﯿﻤﯿﺔ أو ﻣﺤﻠﯿﺔ،</w:t>
      </w:r>
    </w:p>
    <w:p>
      <w:pPr/>
      <w:r>
        <w:rPr>
          <w:shd w:val="clear" w:fill="eeee80"/>
        </w:rPr>
        <w:t xml:space="preserve"> ﻣﻤّﺎ ﯾﻌﻜﺲ اھﺘﻤﺎﻣًﺎ ﻋﺎﻟﻤﯿًﺎ ﺑﺎﻟﺮﯾﺎﺿﺔ،</w:t>
      </w:r>
    </w:p>
    <w:p>
      <w:pPr/>
      <w:r>
        <w:rPr>
          <w:shd w:val="clear" w:fill="eeee80"/>
        </w:rPr>
        <w:t xml:space="preserve">اﻟﺠﮭﺪ اﻟﺒﺸﺮي ﻓﻲ إﯾﺠﺎد ﻧﻮع ﻣﻦ اﻟﻤﻨﺎﻓﺴﺔ اﻟﺸﺮﯾﻔﺔ ﺑﯿﻦ ﺷﻌﻮب اﻟﻌﺎﻟﻢ ﻓﻲ ﻣﺴﺎﺑﻘﺎت ﺗﺘﻀﻤﻦ اﻟﻤﮭﺎرة واﻻرﺗﻘﺎء ﺑﺎﻟﺼﺤﺔ واﻟﻠﯿﺎﻗﺔ</w:t>
      </w:r>
    </w:p>
    <w:p>
      <w:pPr/>
      <w:r>
        <w:rPr>
          <w:shd w:val="clear" w:fill="eeee80"/>
        </w:rPr>
        <w:t xml:space="preserve"> اﻟﺠﺴﺪﯾﺔ وﺗﻮﻓﯿﺮ اﻟﻤﺘﻌﺔ وﺗﺤﻘﯿﻖ أھﺪاف اﺟﺘﻤﺎﻋﯿﺔ ﺗﺘﻌﻠﻖ ﺑﺘﻨﻤﯿﺔ اﻟﺜﺮوة اﻟﺒﺸﺮﯾﺔ وﺑﺎﻟﺘﺎﻟﻲ اﻟﻤﺠﺘﻤﻊ</w:t>
      </w:r>
    </w:p>
    <w:p>
      <w:pPr/>
      <w:r>
        <w:rPr>
          <w:shd w:val="clear" w:fill="eeee80"/>
        </w:rPr>
        <w:t xml:space="preserve"> ﺗﺤﻮّﻟﺖ اﻟﺮﯾﺎﺿﺔ إﻟﻰ ﻟﻮن ﻣﻦ أﻟﻮان اﻟﺘﺠﺎرة،</w:t>
      </w:r>
    </w:p>
    <w:p>
      <w:pPr/>
      <w:r>
        <w:rPr>
          <w:shd w:val="clear" w:fill="eeee80"/>
        </w:rPr>
        <w:t xml:space="preserve"> اﻟﺘﻲ أﺻﺒﺤﺖ اﻟﯿﻮم ظﺎھﺮة ﺗﺠﺴﺪھﺎ</w:t>
      </w:r>
    </w:p>
    <w:p>
      <w:pPr/>
      <w:r>
        <w:rPr>
          <w:shd w:val="clear" w:fill="eeee80"/>
        </w:rPr>
        <w:t xml:space="preserve">اﻟﻜﺜﯿﺮ ﻣﻦ اﻷﺣﺪاث اﻟﺘﻲ ﺗﺘﻨﺎﻗﻠﮭﺎ اﻟﺼﺤﻒ ﯾﻮﻣﯿًﺎ ﻋﻦ ﺻﻔﻘﺎت ﺑﻌﺸﺮات اﻟﻤﻼﯾﯿﻦ ﻧﻈﯿﺮ اﻧﺘﻘﺎل ﻻﻋﺐ ﻛﺮة ﻣﻦ ﻓﺮﯾﻖ إﻟﻰ آﺧﺮ،</w:t>
      </w:r>
    </w:p>
    <w:p>
      <w:pPr/>
      <w:r>
        <w:rPr>
          <w:shd w:val="clear" w:fill="eeee80"/>
        </w:rPr>
        <w:t xml:space="preserve"> أو</w:t>
      </w:r>
    </w:p>
    <w:p>
      <w:pPr/>
      <w:r>
        <w:rPr>
          <w:shd w:val="clear" w:fill="eeee80"/>
        </w:rPr>
        <w:t xml:space="preserve"> وﻏﯿﺮھﺎ،</w:t>
      </w:r>
    </w:p>
    <w:p>
      <w:pPr/>
      <w:r>
        <w:rPr>
          <w:shd w:val="clear" w:fill="eeee80"/>
        </w:rPr>
        <w:t xml:space="preserve">اﻟﺨﺴﺎرة،</w:t>
      </w:r>
    </w:p>
    <w:p>
      <w:pPr/>
      <w:r>
        <w:rPr>
          <w:shd w:val="clear" w:fill="eeee80"/>
        </w:rPr>
        <w:t xml:space="preserve"> وﻣﺎ ﺷﺎﺑﮫ ذﻟﻚ ﻣﻦ أﺧﺒﺎر ﺗﺠﻌﻠﻨﺎ ﻧﺸﻌﺮ أﻧﻨﺎ إزاء ﺻﻔﻘﺎت اﺳﺘﺜﻤﺎرﯾﺔ وﺗﺠﺎرﯾﺔ ﻣﺤﻀﺔ،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2026-08-27T08:23:41+00:00</dcterms:created>
  <dcterms:modified xsi:type="dcterms:W3CDTF">2026-08-27T08:23:41+00:00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