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مجموعات المساندة: هي مجموعات صغيرة تستهدف تحقيق التعافي والنمو والاكتمال الوجدائي والفكري والاجتماعي لأعضاءها،  من خلال توفير جو آمن لهم للتعبير عما بداخلهم من مشاعر وأفكار،  فإنّ مجموعة المساندة تحكمها قوانين تجعلها مكاناً آمناً للقبول غير المشروط والصبر على كل شخص ليتغير بالمعدل وبالكيفية التي يتغير بها،  لكنها تُعد بمثابة ملاذ أمن نسبيا لمن يحتاج للمساندة ومن يدركون ضعفهم ويحتاجون لقضاء بعض الوقت بعيداً عن تقلبات الحياة والعمل وتحديات المسؤوليات والعلاقات ،  إن كل أعضاء المجتمع يحتاجون من وقت لآخر للراحة من تيارات الحياة واللحوء للملاذ الأمن،  وتقلبات الحياة الأخرى كالمشكلات الزواجية أو أزمات منتَصَفِ العُمر أو التعرض لضغوط خاصة من أي نوع فكلنا تحت الضغف والألم والاحتياج،  جلسة فردية مع مقدم رعاية دينية،  أو حتى العلاج الفردي المتخصص،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2026-10-08T07:04:38+00:00</dcterms:created>
  <dcterms:modified xsi:type="dcterms:W3CDTF">2026-10-08T07:04:38+00:00</dcterms:modified>
</cp:coreProperties>
</file>

<file path=docProps/custom.xml><?xml version="1.0" encoding="utf-8"?>
<Properties xmlns="http://schemas.openxmlformats.org/officeDocument/2006/custom-properties" xmlns:vt="http://schemas.openxmlformats.org/officeDocument/2006/docPropsVTypes"/>
</file>