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قابلنا بالخدمة مشكلة من اكثر من أب إنه إبنه بيضربه ومش عارف ايه هو التعامل السليم معاه فكان لازم الموضوع الجوهرى علموا أولادكم على ثلاثة أجزاء نتحدث بها بالتفصيل عن التعليم السليم للأبناء مما يجعلهم أبناء الله بالحقيقة</w:t>
      </w:r>
    </w:p>
    <w:p>
      <w:pPr/>
      <w:r>
        <w:rPr>
          <w:shd w:val="clear" w:fill="eeee80"/>
        </w:rPr>
        <w:t xml:space="preserve">وبالتالى أبنائنا الأوفياء الأبرار التى تملآهم نعمة الروح القدس مع التربية السليمة الحكيمة التى تؤدى بهم الى تربيتهم وإعدادهم لتحمل مسؤلية حياتهم بالمستقبل وتجهيزهم لتكوين أسرة مسيحية وكنيسة مجيدة لمجد الله القدوس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2026-10-25T05:45:55+00:00</dcterms:created>
  <dcterms:modified xsi:type="dcterms:W3CDTF">2026-10-25T05:45:55+00:00</dcterms:modified>
</cp:coreProperties>
</file>

<file path=docProps/custom.xml><?xml version="1.0" encoding="utf-8"?>
<Properties xmlns="http://schemas.openxmlformats.org/officeDocument/2006/custom-properties" xmlns:vt="http://schemas.openxmlformats.org/officeDocument/2006/docPropsVTypes"/>
</file>