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من ماوية موامين القلوى وملا تنطلوي عليلع ملن تنظليم وتلدريب وتسللي ووضلوح الرؤيلة والهلداف يمكلن </w:t>
      </w:r>
    </w:p>
    <w:p>
      <w:pPr/>
      <w:r>
        <w:rPr>
          <w:shd w:val="clear" w:fill="eeee80"/>
        </w:rPr>
        <w:t xml:space="preserve">مير مباشرة من بريطانيا التي قامت سياستها على تهويلد فلسلطين وتلم علمل الجملاهير علن الثلورة والثلوار ملن </w:t>
      </w:r>
    </w:p>
    <w:p>
      <w:pPr/>
      <w:r>
        <w:rPr>
          <w:shd w:val="clear" w:fill="eeee80"/>
        </w:rPr>
        <w:t xml:space="preserve">خلل الجراءات البريطانية القاسية بحق السكان وملن خللل صلراعات القيلادات العائليلة المتنفلذة التلي نشلرت </w:t>
      </w:r>
    </w:p>
    <w:p>
      <w:pPr/>
      <w:r>
        <w:rPr>
          <w:shd w:val="clear" w:fill="eeee80"/>
        </w:rPr>
        <w:t xml:space="preserve">الفساد واست لت الثورة لتصفية حساباتها الخاصلة فيملا بينهلام تراجعلت الثلورة الفلسلطينية إللى درجلة أنهلا للم تعلد </w:t>
      </w:r>
    </w:p>
    <w:p>
      <w:pPr/>
      <w:r>
        <w:rPr>
          <w:shd w:val="clear" w:fill="eeee80"/>
        </w:rPr>
        <w:t xml:space="preserve">مؤثرة إلى الحد الذي يجبر بريطانيا على ت يير سياساتهام هذا فضل عن تدخل قادة عرب لصال البحلث علن </w:t>
      </w:r>
    </w:p>
    <w:p>
      <w:pPr/>
      <w:r>
        <w:rPr>
          <w:shd w:val="clear" w:fill="eeee80"/>
        </w:rPr>
        <w:t xml:space="preserve">ِرةم</w:t>
      </w:r>
    </w:p>
    <w:p>
      <w:pPr/>
      <w:r>
        <w:rPr>
          <w:shd w:val="clear" w:fill="eeee80"/>
        </w:rPr>
        <w:t xml:space="preserve">تفاهم اوديا مع الدولة المستعم</w:t>
      </w:r>
    </w:p>
    <w:p>
      <w:pPr/>
      <w:r>
        <w:rPr>
          <w:shd w:val="clear" w:fill="eeee80"/>
        </w:rPr>
        <w:t xml:space="preserve">لكن الظروف المحلية والدولية لم تكلن تلبذن بلقاملة اللوطن القلومي أو الدوللة اليهوديلة علام 1937 وتلم </w:t>
      </w:r>
    </w:p>
    <w:p>
      <w:pPr/>
      <w:r>
        <w:rPr>
          <w:shd w:val="clear" w:fill="eeee80"/>
        </w:rPr>
        <w:t xml:space="preserve">التريث حتى نضوج ظروف تقود إلى مخرج قانوني دولي لتنفيذ المهملةم كانلت الثلورة الفلسلطينية مسلتمرة ولكلن</w:t>
      </w:r>
    </w:p>
    <w:p>
      <w:pPr/>
      <w:r>
        <w:rPr>
          <w:shd w:val="clear" w:fill="eeee80"/>
        </w:rPr>
        <w:t xml:space="preserve">بوتيرة متناقصة الحدة وكان من المحتمل أن تؤدي سياسة التعجيل بلقامة الوطن القومي إلى تلبجيج المشلاعر </w:t>
      </w:r>
    </w:p>
    <w:p>
      <w:pPr/>
      <w:r>
        <w:rPr>
          <w:shd w:val="clear" w:fill="eeee80"/>
        </w:rPr>
        <w:t xml:space="preserve">وميادة حدة الثورةم فضل عن أن دول ال رب والصهيونية كانت منش لة إلى حد كبير بما يحضر لع هتلر ولم </w:t>
      </w:r>
    </w:p>
    <w:p>
      <w:pPr/>
      <w:r>
        <w:rPr>
          <w:shd w:val="clear" w:fill="eeee80"/>
        </w:rPr>
        <w:t xml:space="preserve">يكن لديها ما تستند إليع قانونيا في استكمال إجراءات طرد أهل فلسطين لصال اليهودم</w:t>
      </w:r>
    </w:p>
    <w:p>
      <w:pPr/>
      <w:r>
        <w:rPr>
          <w:shd w:val="clear" w:fill="eeee80"/>
        </w:rPr>
        <w:t xml:space="preserve">انشلل لت الللدول ال ربيللة خلللل الحللرب العالميللة الثانيللة لكللن الحركللة الصللهيونية اسللتمرت فللي تعميللم </w:t>
      </w:r>
    </w:p>
    <w:p>
      <w:pPr/>
      <w:r>
        <w:rPr>
          <w:shd w:val="clear" w:fill="eeee80"/>
        </w:rPr>
        <w:t xml:space="preserve">تواجلدها فلي فلسلطين وحضلورها عللى السلاحة الدوليلةم علممت المسلتوطنات فلي فلسلطين وحسلنت ملن قلدراتها </w:t>
      </w:r>
    </w:p>
    <w:p>
      <w:pPr/>
      <w:r>
        <w:rPr>
          <w:shd w:val="clear" w:fill="eeee80"/>
        </w:rPr>
        <w:t xml:space="preserve">الدول المشلاركة فلي الحلرب بملا فيهلا ألمانيلا وذلله لكلي تبقلى فلي ملبمن مهملا كانلت نتيجلة الحلربم وهنلاه ملن </w:t>
      </w:r>
    </w:p>
    <w:p>
      <w:pPr/>
      <w:r>
        <w:rPr>
          <w:shd w:val="clear" w:fill="eeee80"/>
        </w:rPr>
        <w:t xml:space="preserve">البحاث التي قام بها مربيون ما يؤكد تعاون الصهيونية مع هتلر المتهم بلبادة مليين اليهودم تعاونت الحركة </w:t>
      </w:r>
    </w:p>
    <w:p>
      <w:pPr/>
      <w:r>
        <w:rPr>
          <w:shd w:val="clear" w:fill="eeee80"/>
        </w:rPr>
        <w:t xml:space="preserve">الصهيونية مع هتلر لكي تدفع باليهود خارج ألمانيا وبالتحديد نحو فلسطينم أما عللى مسلتوى دول الحلفلاء فقلد </w:t>
      </w:r>
    </w:p>
    <w:p>
      <w:pPr/>
      <w:r>
        <w:rPr>
          <w:shd w:val="clear" w:fill="eeee80"/>
        </w:rPr>
        <w:t xml:space="preserve">عملللت علللى تشللكيل بعللض الكتائللب العسللكرية للمسللاعدة فللي الحللرب ضللد ألمانيللا وسللخرت وسللائل إعلمهللا </w:t>
      </w:r>
    </w:p>
    <w:p>
      <w:pPr/>
      <w:r>
        <w:rPr>
          <w:shd w:val="clear" w:fill="eeee80"/>
        </w:rPr>
        <w:t xml:space="preserve">للترويج لصال الحلفلاءم وفلي هلذر الثنلاء كانلت الحركلة قلد بلدأت بنقلل مقرهلا اللرئيس ملن أوروبلا إللى الوليلات </w:t>
      </w:r>
    </w:p>
    <w:p>
      <w:pPr/>
      <w:r>
        <w:rPr>
          <w:shd w:val="clear" w:fill="eeee80"/>
        </w:rPr>
        <w:t xml:space="preserve">المتحلدة حيلث نملا التواجلد اليهلودي بشلكل كبيلر ولن أمريكلا أخلذت تبلرم بطريقلة تشلير ببنهلا سلتكون القلوة</w:t>
      </w:r>
    </w:p>
    <w:p>
      <w:pPr/>
      <w:r>
        <w:rPr>
          <w:shd w:val="clear" w:fill="eeee80"/>
        </w:rPr>
        <w:t xml:space="preserve">الولى في العالمم فاللتصاق بالقوي هو من سياسة الحركة الصهيونيةم ونتيجة للتركيم على الوليات المتحدة </w:t>
      </w:r>
    </w:p>
    <w:p>
      <w:pPr/>
      <w:r>
        <w:rPr>
          <w:shd w:val="clear" w:fill="eeee80"/>
        </w:rPr>
        <w:t xml:space="preserve">فلسطين وليس مجرد وطن قومي و التمييم بين هذا جعل من الممكن أن تكون لقوم معين بقعة أرض يقطنونها </w:t>
      </w:r>
    </w:p>
    <w:p>
      <w:pPr/>
      <w:r>
        <w:rPr>
          <w:shd w:val="clear" w:fill="eeee80"/>
        </w:rPr>
        <w:t xml:space="preserve">106</w:t>
      </w:r>
    </w:p>
    <w:p>
      <w:pPr/>
      <w:r>
        <w:rPr>
          <w:shd w:val="clear" w:fill="eeee80"/>
        </w:rPr>
        <w:t xml:space="preserve"> عللادة ترتيللب أوضللاعع</w:t>
      </w:r>
    </w:p>
    <w:p>
      <w:pPr/>
      <w:r>
        <w:rPr>
          <w:shd w:val="clear" w:fill="eeee80"/>
        </w:rPr>
        <w:t xml:space="preserve">بعكللس الحركللة الصللهيونية لللم يعمللل الشللعب الفلسللطيني علللى لعللق ج ارحللع وا</w:t>
      </w:r>
    </w:p>
    <w:p>
      <w:pPr/>
      <w:r>
        <w:rPr>
          <w:shd w:val="clear" w:fill="eeee80"/>
        </w:rPr>
        <w:t xml:space="preserve">الداخليلة وتنظليم صلفوفع وبقلي منهمكلا فلي صلراعات عائليلة ألحقلت أضلرارا هائللة بالشلعب الفلسلطينيم وللم </w:t>
      </w:r>
    </w:p>
    <w:p>
      <w:pPr/>
      <w:r>
        <w:rPr>
          <w:shd w:val="clear" w:fill="eeee80"/>
        </w:rPr>
        <w:t xml:space="preserve">تقتصر المنافسات العائلية على العائلت القيادية القطاعية وا ى مختلف القرى بحيلث وجلد النلاس نما امتدت إل</w:t>
      </w:r>
    </w:p>
    <w:p>
      <w:pPr/>
      <w:r>
        <w:rPr>
          <w:shd w:val="clear" w:fill="eeee80"/>
        </w:rPr>
        <w:t xml:space="preserve">متسعا من الوقت للتلهي بما عرف ابالطوشاتا والتي بلدورها علممت التعصلب العلائلي والن للق عللى حسلاب </w:t>
      </w:r>
    </w:p>
    <w:p>
      <w:pPr/>
      <w:r>
        <w:rPr>
          <w:shd w:val="clear" w:fill="eeee80"/>
        </w:rPr>
        <w:t xml:space="preserve">المصلحة الوطنية العامةم تتحمل القيادات العائلية المتنفذة الجمء الكبر ملن المسلؤولية لنلع كلان بلمكانهلا أن </w:t>
      </w:r>
    </w:p>
    <w:p>
      <w:pPr/>
      <w:r>
        <w:rPr>
          <w:shd w:val="clear" w:fill="eeee80"/>
        </w:rPr>
        <w:t xml:space="preserve">تطلور البلرامج الضلرورية لحشلد الطاقلات ولكنهلا فضللت السلتمرار فيملا اعتلادت عليلعم ضلاعت سلت سلنوات </w:t>
      </w:r>
    </w:p>
    <w:p>
      <w:pPr/>
      <w:r>
        <w:rPr>
          <w:shd w:val="clear" w:fill="eeee80"/>
        </w:rPr>
        <w:t xml:space="preserve">حرجلة ملن عملر الشلعب الفلسلطيني كلان ملن الممكلن أن يلؤثر اسلت للها وطنيلا عللى المسليرة التاريخيلة للتلآمر </w:t>
      </w:r>
    </w:p>
    <w:p>
      <w:pPr/>
      <w:r>
        <w:rPr>
          <w:shd w:val="clear" w:fill="eeee80"/>
        </w:rPr>
        <w:t xml:space="preserve">ال ربي على الشعب والرضم</w:t>
      </w:r>
    </w:p>
    <w:p>
      <w:pPr/>
      <w:r>
        <w:rPr>
          <w:shd w:val="clear" w:fill="eeee80"/>
        </w:rPr>
        <w:t xml:space="preserve">مرحلة ما بعد الحرو العالمية</w:t>
      </w:r>
    </w:p>
    <w:p>
      <w:pPr/>
      <w:r>
        <w:rPr>
          <w:shd w:val="clear" w:fill="eeee80"/>
        </w:rPr>
        <w:t xml:space="preserve">وضللعت الحللرب العالميللة الثانيللة أومارهللا عللام 1945 وذللله بانتصللار الحلفللاءم وكمللا هللو متوقللع بللدأ </w:t>
      </w:r>
    </w:p>
    <w:p>
      <w:pPr/>
      <w:r>
        <w:rPr>
          <w:shd w:val="clear" w:fill="eeee80"/>
        </w:rPr>
        <w:t xml:space="preserve">يقتصللر الحللديث هنللا حللول القضللية الفلسللطينية دون التوسللع علللى المسللتوى العللالميم ولعللل ظهللور الوليللات </w:t>
      </w:r>
    </w:p>
    <w:p>
      <w:pPr/>
      <w:r>
        <w:rPr>
          <w:shd w:val="clear" w:fill="eeee80"/>
        </w:rPr>
        <w:t xml:space="preserve">المتحلدة كلبقوى دوللة فلي العلالم يعطينلا أحلد المت يلرات الرئيسلة التلي لهلا انعكاسلاتها عللى القضلية الفلسلطينية </w:t>
      </w:r>
    </w:p>
    <w:p>
      <w:pPr/>
      <w:r>
        <w:rPr>
          <w:shd w:val="clear" w:fill="eeee80"/>
        </w:rPr>
        <w:t xml:space="preserve">ظهرت الوليات المتحدة برئاسة تروملان متحمسلة جلدا لفكلرة إقاملة اللوطن القلومي اليهلودي علملا أنهلا</w:t>
      </w:r>
    </w:p>
    <w:p>
      <w:pPr/>
      <w:r>
        <w:rPr>
          <w:shd w:val="clear" w:fill="eeee80"/>
        </w:rPr>
        <w:t xml:space="preserve"> ملن خللل سلفيرها فلي السلتانة وذلله فلي نهايلة القلرن التاسلع عشلر لتسلهيل بيلع بعلض </w:t>
      </w:r>
    </w:p>
    <w:p>
      <w:pPr/>
      <w:r>
        <w:rPr>
          <w:shd w:val="clear" w:fill="eeee80"/>
        </w:rPr>
        <w:t xml:space="preserve">كانلت تلدخلت سلابقا</w:t>
      </w:r>
    </w:p>
    <w:p>
      <w:pPr/>
      <w:r>
        <w:rPr>
          <w:shd w:val="clear" w:fill="eeee80"/>
        </w:rPr>
        <w:t xml:space="preserve">الراضلي لليهلودم و ملع دخلول أمريكلا حلبلة السلاحة الدوليلة بقلوة طللب اللرئيس تروملان ملن بريطانيلا السلماح </w:t>
      </w:r>
    </w:p>
    <w:p>
      <w:pPr/>
      <w:r>
        <w:rPr>
          <w:shd w:val="clear" w:fill="eeee80"/>
        </w:rPr>
        <w:t xml:space="preserve">لعللداد متمايللدة مللن المهللاجرين اليهللود بالللدخول إلللى فلسللطينم ويبللدو أن بريطانيللا قللد قللدرت اهتمللام الوليللات </w:t>
      </w:r>
    </w:p>
    <w:p>
      <w:pPr/>
      <w:r>
        <w:rPr>
          <w:shd w:val="clear" w:fill="eeee80"/>
        </w:rPr>
        <w:t xml:space="preserve">وا لقاملة دوللة يهوديلة فلي فلسلطين فبلدأت بلالتفكير بلالخروج المتحدة ليس فقط بلقاملة وطلن قلومي لليهلود نملا ب</w:t>
      </w:r>
    </w:p>
    <w:p>
      <w:pPr/>
      <w:r>
        <w:rPr>
          <w:shd w:val="clear" w:fill="eeee80"/>
        </w:rPr>
        <w:t xml:space="preserve">من فلسطينم</w:t>
      </w:r>
    </w:p>
    <w:p>
      <w:pPr/>
      <w:r>
        <w:rPr>
          <w:shd w:val="clear" w:fill="eeee80"/>
        </w:rPr>
        <w:t xml:space="preserve">أصلب للدى بريطانيلا مبلرر قلوي للخلروج ملن اللبلد بعلدما بلدأ اليهلود حلرب عصلابات ضلدها أسلموها </w:t>
      </w:r>
    </w:p>
    <w:p>
      <w:pPr/>
      <w:r>
        <w:rPr>
          <w:shd w:val="clear" w:fill="eeee80"/>
        </w:rPr>
        <w:t xml:space="preserve">حلرب السلتقللم ببسلاطة قلال اليهلود لبريطانيلا بعلد انتهلاء الحلرب إنهلا دوللة اسلتعمارية وا رحلل ن عليهلا أن ت</w:t>
      </w:r>
    </w:p>
    <w:p>
      <w:pPr/>
      <w:r>
        <w:rPr>
          <w:shd w:val="clear" w:fill="eeee80"/>
        </w:rPr>
        <w:t xml:space="preserve">عن ابلدهلما وان للم يكلن سللما فحربلام وفعلل قلام اليهلود بشلن هجملات عسلكرية ضلد بريطانيلا كلان ملن بينهلا</w:t>
      </w:r>
    </w:p>
    <w:p>
      <w:pPr/>
      <w:r>
        <w:rPr>
          <w:shd w:val="clear" w:fill="eeee80"/>
        </w:rPr>
        <w:t xml:space="preserve">تفجير فندق الملله داود فلي القلدس وأصلابوا حلوالي مائلة ملن الجنلود بلين قتيلل وجلري م وقلررت بريطانيلا إعلدام</w:t>
      </w:r>
    </w:p>
    <w:p>
      <w:pPr/>
      <w:r>
        <w:rPr>
          <w:shd w:val="clear" w:fill="eeee80"/>
        </w:rPr>
        <w:t xml:space="preserve">ثلثة من اليهود فقلام اليهلود باختطلاف اثنلين ملن البريطلانيين وأعلدموهما وعلقلوا الجثتلين عللى شلجرةم وعنلدما </w:t>
      </w:r>
    </w:p>
    <w:p>
      <w:pPr/>
      <w:r>
        <w:rPr>
          <w:shd w:val="clear" w:fill="eeee80"/>
        </w:rPr>
        <w:t xml:space="preserve">ذهب النكليم لخذ الجثتين سقطت إحداهما على ل م مر تحت الشجرة فتناثرت إلى أشلءم</w:t>
      </w:r>
    </w:p>
    <w:p>
      <w:pPr/>
      <w:r>
        <w:rPr>
          <w:shd w:val="clear" w:fill="eeee80"/>
        </w:rPr>
        <w:t xml:space="preserve">هيئة المم المتحدة التي شكلتها الدول المنتصرة في الحرب عام 1945م قالت بريطانيا إنها للم تعلد قلادرة عللى </w:t>
      </w:r>
    </w:p>
    <w:p>
      <w:pPr/>
      <w:r>
        <w:rPr>
          <w:shd w:val="clear" w:fill="eeee80"/>
        </w:rPr>
        <w:t xml:space="preserve">107</w:t>
      </w:r>
    </w:p>
    <w:p>
      <w:pPr/>
      <w:r>
        <w:rPr>
          <w:shd w:val="clear" w:fill="eeee80"/>
        </w:rPr>
        <w:t xml:space="preserve"> نهلا قلررت حملل القضلية إللى هيئلة الملم وريثلة عصلبة الملم التلي أقلرت</w:t>
      </w:r>
    </w:p>
    <w:p>
      <w:pPr/>
      <w:r>
        <w:rPr>
          <w:shd w:val="clear" w:fill="eeee80"/>
        </w:rPr>
        <w:t xml:space="preserve">السليطرة عللى الوضلع فلي فلسلطين وا</w:t>
      </w:r>
    </w:p>
    <w:p>
      <w:pPr/>
      <w:r>
        <w:rPr>
          <w:shd w:val="clear" w:fill="eeee80"/>
        </w:rPr>
        <w:t xml:space="preserve">النتداب البريطاني على فلسطين ومن ثم على المم المتحدة أن تقرر ما ترار مناسبام</w:t>
      </w:r>
    </w:p>
    <w:p>
      <w:pPr/>
      <w:r>
        <w:rPr>
          <w:shd w:val="clear" w:fill="eeee80"/>
        </w:rPr>
        <w:t xml:space="preserve">الهيئة العربية العليا</w:t>
      </w:r>
    </w:p>
    <w:p>
      <w:pPr/>
      <w:r>
        <w:rPr>
          <w:shd w:val="clear" w:fill="eeee80"/>
        </w:rPr>
        <w:t xml:space="preserve">مرقللت القيللادات العائليللة المبعثللرة بالخلفللات الداخليللة ومنافسللاتها التقليديللة علللى مللا يسللمى بالوجاهللة </w:t>
      </w:r>
    </w:p>
    <w:p>
      <w:pPr/>
      <w:r>
        <w:rPr>
          <w:shd w:val="clear" w:fill="eeee80"/>
        </w:rPr>
        <w:t xml:space="preserve"> فلي اجتملا أنشلا علام 1946 بلبن القضلية الفلسلطينية ليسلت قضلية </w:t>
      </w:r>
    </w:p>
    <w:p>
      <w:pPr/>
      <w:r>
        <w:rPr>
          <w:shd w:val="clear" w:fill="eeee80"/>
        </w:rPr>
        <w:t xml:space="preserve">علملا أن الجامعلة اتخلذت قل ار ار خاصلا</w:t>
      </w:r>
    </w:p>
    <w:p>
      <w:pPr/>
      <w:r>
        <w:rPr>
          <w:shd w:val="clear" w:fill="eeee80"/>
        </w:rPr>
        <w:t xml:space="preserve"> ودعت إلى دعم الشعب الفلسطيني بالمال من أجلل المحافظلة الفلسطينيين فحسب نما قضية العرب جم</w:t>
      </w:r>
    </w:p>
    <w:p>
      <w:pPr/>
      <w:r>
        <w:rPr>
          <w:shd w:val="clear" w:fill="eeee80"/>
        </w:rPr>
        <w:t xml:space="preserve">وا يعا</w:t>
      </w:r>
    </w:p>
    <w:p>
      <w:pPr/>
      <w:r>
        <w:rPr>
          <w:shd w:val="clear" w:fill="eeee80"/>
        </w:rPr>
        <w:t xml:space="preserve">على الرض وهددت ببن استمرار الدولتين اللتين وصفتا بالصديقتين بريطانيا وأمريكا بسياسة دعم المشرو </w:t>
      </w:r>
    </w:p>
    <w:p>
      <w:pPr/>
      <w:r>
        <w:rPr>
          <w:shd w:val="clear" w:fill="eeee80"/>
        </w:rPr>
        <w:t xml:space="preserve">الصهيوني يهدد العلقات الطيبة بينهما وبين العربم </w:t>
      </w:r>
    </w:p>
    <w:p>
      <w:pPr/>
      <w:r>
        <w:rPr>
          <w:shd w:val="clear" w:fill="eeee80"/>
        </w:rPr>
        <w:t xml:space="preserve">بعلد التشلاور ملع الفلسلطينيين أعلنلت الجامعلة العربيلة فلي اجتماعهلا المنعقلد فلي بللودان فلي حميلران </w:t>
      </w:r>
    </w:p>
    <w:p>
      <w:pPr/>
      <w:r>
        <w:rPr>
          <w:shd w:val="clear" w:fill="eeee80"/>
        </w:rPr>
        <w:t xml:space="preserve">يونيو1946/ عن تشكيل الهيئة العربيلة العليلا برئاسلة الحلاج أملين الحسليني وعضلوية كلل ملن جملال الحسليني </w:t>
      </w:r>
    </w:p>
    <w:p>
      <w:pPr/>
      <w:r>
        <w:rPr>
          <w:shd w:val="clear" w:fill="eeee80"/>
        </w:rPr>
        <w:t xml:space="preserve">وأحمد حلمي عبد الباقي وحسين فخري الخالدي وا يني وتقلودر إللى الخلل م ميل ال وري لتمثل الشعب الفلسلط</w:t>
      </w:r>
    </w:p>
    <w:p>
      <w:pPr/>
      <w:r>
        <w:rPr>
          <w:shd w:val="clear" w:fill="eeee80"/>
        </w:rPr>
        <w:t xml:space="preserve">اعترفلت مختللف الفئلات الفلسلطينية ملن أحلماب ومنتلديات وجمعيلات بالهيئلة وقاللت إنهلا سلتتعاون معهلام وكلان </w:t>
      </w:r>
    </w:p>
    <w:p>
      <w:pPr/>
      <w:r>
        <w:rPr>
          <w:shd w:val="clear" w:fill="eeee80"/>
        </w:rPr>
        <w:t xml:space="preserve">من المتوقع أن تتولى الهيئة ترتيلب أوضلا الشلعب الفلسلطيني وتشلكيل هيئلات إداريلة تعتنلي بمختللف الشلؤون </w:t>
      </w:r>
    </w:p>
    <w:p>
      <w:pPr/>
      <w:r>
        <w:rPr>
          <w:shd w:val="clear" w:fill="eeee80"/>
        </w:rPr>
        <w:t xml:space="preserve">الداخليلللة وكلللذله القيلللام بالنشلللاطات الخارجيلللة مثللل: أعملللال العلللم السياسلللي وشللرح القضلللية الفلسللطينية </w:t>
      </w:r>
    </w:p>
    <w:p>
      <w:pPr/>
      <w:r>
        <w:rPr>
          <w:shd w:val="clear" w:fill="eeee80"/>
        </w:rPr>
        <w:t xml:space="preserve">والتصال بمختلف الدول وبالمم المتحدة للوقوف إلى جانب الشعب الفلسطينيم</w:t>
      </w:r>
    </w:p>
    <w:p>
      <w:pPr/>
      <w:r>
        <w:rPr>
          <w:shd w:val="clear" w:fill="eeee80"/>
        </w:rPr>
        <w:t xml:space="preserve">للم يكلن بلمكلان الحلاج أملين الحسليني العلودة إللى اللبلد بسلبب رفلض بريطانيلا السلماح للع وذلله بنلاء </w:t>
      </w:r>
    </w:p>
    <w:p>
      <w:pPr/>
      <w:r>
        <w:rPr>
          <w:shd w:val="clear" w:fill="eeee80"/>
        </w:rPr>
        <w:t xml:space="preserve">عللى أملر أصلدرتع علام 1937م ولهلذا أقلام الحلاج مكتبلا بالقلاهرة بالضلافة إللى مكتلب القلدس اللذي كلان يلديرر</w:t>
      </w:r>
    </w:p>
    <w:p>
      <w:pPr/>
      <w:r>
        <w:rPr>
          <w:shd w:val="clear" w:fill="eeee80"/>
        </w:rPr>
        <w:t xml:space="preserve">جمال الحسيني وقد رفع الحاج عدد أعضاء الهيئة وذله بلضافة خمسة جدد بهدف ت طية مختلف النشاطات </w:t>
      </w:r>
    </w:p>
    <w:p>
      <w:pPr/>
      <w:r>
        <w:rPr>
          <w:shd w:val="clear" w:fill="eeee80"/>
        </w:rPr>
        <w:t xml:space="preserve">الجهاد المقدس و هو الجي الفلسطيني بقيادة عبد القادر الحسينيم وبالتالي فقلد حصلل الحلاج عللى أملوال ملن </w:t>
      </w:r>
    </w:p>
    <w:p>
      <w:pPr/>
      <w:r>
        <w:rPr>
          <w:shd w:val="clear" w:fill="eeee80"/>
        </w:rPr>
        <w:t xml:space="preserve">جهات عربية رسمية ومير رسمية لتمويل مختلف النشاطات لكنها لم تكن كافيةم </w:t>
      </w:r>
    </w:p>
    <w:p>
      <w:pPr/>
      <w:r>
        <w:rPr>
          <w:shd w:val="clear" w:fill="eeee80"/>
        </w:rPr>
        <w:t xml:space="preserve">الدعاءات الصهيونية لكن جهودها كانت تصطدم بالنفوذ المريكي والبريطاني والصهيوني هذا فضلل علن </w:t>
      </w:r>
    </w:p>
    <w:p>
      <w:pPr/>
      <w:r>
        <w:rPr>
          <w:shd w:val="clear" w:fill="eeee80"/>
        </w:rPr>
        <w:t xml:space="preserve">أن أملب دول أوروبا ال ربية والشرقية بما فيها التحاد السوفييتي كانت منحلامة بشلكل واضل لصلال إسلرائيلم </w:t>
      </w:r>
    </w:p>
    <w:p>
      <w:pPr/>
      <w:r>
        <w:rPr>
          <w:shd w:val="clear" w:fill="eeee80"/>
        </w:rPr>
        <w:t xml:space="preserve">أرض صللبة وأصللبحت جللاهمة لقامللة الللوطن القللوميم أي أن الهيئللة لللم تكللن سللوى العمللل الخيلر النللابع مللن </w:t>
      </w:r>
    </w:p>
    <w:p>
      <w:pPr/>
      <w:r>
        <w:rPr>
          <w:shd w:val="clear" w:fill="eeee80"/>
        </w:rPr>
        <w:t xml:space="preserve">احلوة الروحام </w:t>
      </w:r>
    </w:p>
    <w:p>
      <w:pPr/>
      <w:r>
        <w:rPr>
          <w:shd w:val="clear" w:fill="eeee80"/>
        </w:rPr>
        <w:t xml:space="preserve">108</w:t>
      </w:r>
    </w:p>
    <w:p>
      <w:pPr/>
      <w:r>
        <w:rPr>
          <w:shd w:val="clear" w:fill="eeee80"/>
        </w:rPr>
        <w:t xml:space="preserve">التقسيم</w:t>
      </w:r>
    </w:p>
    <w:p>
      <w:pPr/>
      <w:r>
        <w:rPr>
          <w:shd w:val="clear" w:fill="eeee80"/>
        </w:rPr>
        <w:t xml:space="preserve">اسلتمرت بريطانيلا فلي محاوللة التنصلل ملن مسلؤولياتها تجلار الشلعب الفلسلطيني وذلله بتسلليم القضلية </w:t>
      </w:r>
    </w:p>
    <w:p>
      <w:pPr/>
      <w:r>
        <w:rPr>
          <w:shd w:val="clear" w:fill="eeee80"/>
        </w:rPr>
        <w:t xml:space="preserve">لهيئة المم المتحدةم نوقشت المسبلة مرارا واسلتقر اللرأي عللى إحالتهلا إللى لجنلة ضلمت فلي عضلويتها أسلتراليا </w:t>
      </w:r>
    </w:p>
    <w:p>
      <w:pPr/>
      <w:r>
        <w:rPr>
          <w:shd w:val="clear" w:fill="eeee80"/>
        </w:rPr>
        <w:t xml:space="preserve">وكندا وتشيكوسلوفاكيا ويوموسلفيا ومواتيمال وأرومواي وا للرمم ملن يل ارن والهنلد وبيلرو وهولنلدا والسلويدم عللى ا</w:t>
      </w:r>
    </w:p>
    <w:p>
      <w:pPr/>
      <w:r>
        <w:rPr>
          <w:shd w:val="clear" w:fill="eeee80"/>
        </w:rPr>
        <w:t xml:space="preserve">يسمعم استمرت اللجنة في عملها وانقسمت في النهاية إللى قسلمين: الكثريلة والقليلةم قلدمت الكثريلة مشلر وعا </w:t>
      </w:r>
    </w:p>
    <w:p>
      <w:pPr/>
      <w:r>
        <w:rPr>
          <w:shd w:val="clear" w:fill="eeee80"/>
        </w:rPr>
        <w:t xml:space="preserve">تضلمن تقسليم فلسلطين إللى دولتلين عربيلة ويهوديلة عللى أن تحلوما عللى السلتقلل بعلد سلنتين اختبلاريتين يلتم </w:t>
      </w:r>
    </w:p>
    <w:p>
      <w:pPr/>
      <w:r>
        <w:rPr>
          <w:shd w:val="clear" w:fill="eeee80"/>
        </w:rPr>
        <w:t xml:space="preserve">خللهملا ترتيلب العلقلات فيملا بينهملام أملا القليلة والتلي شلملت يوموسللفيا وايل ارن والهنلد فقلد اقترحلت إقاملة </w:t>
      </w:r>
    </w:p>
    <w:p>
      <w:pPr/>
      <w:r>
        <w:rPr>
          <w:shd w:val="clear" w:fill="eeee80"/>
        </w:rPr>
        <w:t xml:space="preserve">ماللت الملم المتحلدة لصلال مشلرو الكثريلة وكانلت النتيجلة أن قبلل اليهلود المشلرو ورفضلع العلرب </w:t>
      </w:r>
    </w:p>
    <w:p>
      <w:pPr/>
      <w:r>
        <w:rPr>
          <w:shd w:val="clear" w:fill="eeee80"/>
        </w:rPr>
        <w:t xml:space="preserve">نم ع و عللى الجمعيلة العاملة للملم المتحلدة فلي /29 تشلرين الثلاني نلوفمبر1947/ ُ و الفلسلطينيو لرض المشلر</w:t>
      </w:r>
    </w:p>
    <w:p>
      <w:pPr/>
      <w:r>
        <w:rPr>
          <w:shd w:val="clear" w:fill="eeee80"/>
        </w:rPr>
        <w:t xml:space="preserve">للتصويت بعد أن بذلت الوليات المتحدة جهودا ضخمة لسلتقطاب أملبيلة الثلثلين المطلوبلة لتمريلر المشلرو م </w:t>
      </w:r>
    </w:p>
    <w:p>
      <w:pPr/>
      <w:r>
        <w:rPr>
          <w:shd w:val="clear" w:fill="eeee80"/>
        </w:rPr>
        <w:t xml:space="preserve">و اسلتعملت أمريكلا العصلا والجلمرة ملن أجلل إجبلار اللدول عللى التصلويت لصلال الصلهيونيةم و جلاءت نتيجلة</w:t>
      </w:r>
    </w:p>
    <w:p>
      <w:pPr/>
      <w:r>
        <w:rPr>
          <w:shd w:val="clear" w:fill="eeee80"/>
        </w:rPr>
        <w:t xml:space="preserve"> لصال المشرو و13 ضدر بينما امتنع 10 وت يب عضو واحدم ويلذكر أن سلبع دول التصويت: 32</w:t>
      </w:r>
    </w:p>
    <w:p>
      <w:pPr/>
      <w:r>
        <w:rPr>
          <w:shd w:val="clear" w:fill="eeee80"/>
        </w:rPr>
        <w:t xml:space="preserve">صوتا</w:t>
      </w:r>
    </w:p>
    <w:p>
      <w:pPr/>
      <w:r>
        <w:rPr>
          <w:shd w:val="clear" w:fill="eeee80"/>
        </w:rPr>
        <w:t xml:space="preserve">من التي صوتت لصال التقسيم وقفت ضدر أثناء أعمال اللجنة الخاصة المكلفة بمناقشتعم </w:t>
      </w:r>
    </w:p>
    <w:p>
      <w:pPr/>
      <w:r>
        <w:rPr>
          <w:shd w:val="clear" w:fill="eeee80"/>
        </w:rPr>
        <w:t xml:space="preserve">تم تقسليم فلسلطين حسلبما هلو مبلين فلي الخريطلة رقلم )1( إللى سلبع منلاطق: ثللث منهلا وهلي الجليلل</w:t>
      </w:r>
    </w:p>
    <w:p>
      <w:pPr/>
      <w:r>
        <w:rPr>
          <w:shd w:val="clear" w:fill="eeee80"/>
        </w:rPr>
        <w:t xml:space="preserve">الشلرقي والسلهل السلاحلي الشلمالي والنقلب لليهلود وثللث أخلرى للعلرب وهلي الجليلل ال ربلي والسلهل السلاحلي </w:t>
      </w:r>
    </w:p>
    <w:p>
      <w:pPr/>
      <w:r>
        <w:rPr>
          <w:shd w:val="clear" w:fill="eeee80"/>
        </w:rPr>
        <w:t xml:space="preserve">الجنوبي ومنطقة الوسط الجبليلة عللى أن تشلمل مدينلة يافلا الواقعلة داخلل المنطقلة المخصصلة لليهلود ومنطقلة</w:t>
      </w:r>
    </w:p>
    <w:p>
      <w:pPr/>
      <w:r>
        <w:rPr>
          <w:shd w:val="clear" w:fill="eeee80"/>
        </w:rPr>
        <w:t xml:space="preserve">سابعة مدولة تشمل القدس وبيت لحم والقرى المجاورةم )انظر الخريطة رقم 2(م خص التقسيم حوالي %45 ّ</w:t>
      </w:r>
    </w:p>
    <w:p>
      <w:pPr/>
      <w:r>
        <w:rPr>
          <w:shd w:val="clear" w:fill="eeee80"/>
        </w:rPr>
        <w:t xml:space="preserve">12200 كللم2( مللن مسللاحة فلسللطين النتدابيللة للعللرب وحللوالي %53.</w:t>
      </w:r>
    </w:p>
    <w:p>
      <w:pPr/>
      <w:r>
        <w:rPr>
          <w:shd w:val="clear" w:fill="eeee80"/>
        </w:rPr>
        <w:t xml:space="preserve">3 )14400 كللم2( لليهللود وحللوالي </w:t>
      </w:r>
    </w:p>
    <w:p>
      <w:pPr/>
      <w:r>
        <w:rPr>
          <w:shd w:val="clear" w:fill="eeee80"/>
        </w:rPr>
        <w:t xml:space="preserve">%1.</w:t>
      </w:r>
    </w:p>
    <w:p>
      <w:pPr/>
      <w:r>
        <w:rPr>
          <w:shd w:val="clear" w:fill="eeee80"/>
        </w:rPr>
        <w:t xml:space="preserve">5 كمنطقلة دوليلةم علملا أن علدد الفلسلطينيين كلان يقلدر فلي حينلع بحلوالي مليلون ونصلف بينملا ق</w:t>
      </w:r>
    </w:p>
    <w:p>
      <w:pPr/>
      <w:r>
        <w:rPr>
          <w:shd w:val="clear" w:fill="eeee80"/>
        </w:rPr>
        <w:t xml:space="preserve">اليهود بحوالي ستمائة ألفم فقد ساد منطق الشلرعية الدوليلة للملم المتحلدة ولليس منطلق الشلرعية النسلانية أو </w:t>
      </w:r>
    </w:p>
    <w:p>
      <w:pPr/>
      <w:r>
        <w:rPr>
          <w:shd w:val="clear" w:fill="eeee80"/>
        </w:rPr>
        <w:t xml:space="preserve">المتناسبة مع الحقم </w:t>
      </w:r>
    </w:p>
    <w:p>
      <w:pPr/>
      <w:r>
        <w:rPr>
          <w:shd w:val="clear" w:fill="eeee80"/>
        </w:rPr>
        <w:t xml:space="preserve">تهجير الفلسطينيين</w:t>
      </w:r>
    </w:p>
    <w:p>
      <w:pPr/>
      <w:r>
        <w:rPr>
          <w:shd w:val="clear" w:fill="eeee80"/>
        </w:rPr>
        <w:t xml:space="preserve">109</w:t>
      </w:r>
    </w:p>
    <w:p>
      <w:pPr/>
      <w:r>
        <w:rPr>
          <w:shd w:val="clear" w:fill="eeee80"/>
        </w:rPr>
        <w:t xml:space="preserve">000 جندي وكانت للديهم علدة تشلكيلت عسلكرية </w:t>
      </w:r>
    </w:p>
    <w:p>
      <w:pPr/>
      <w:r>
        <w:rPr>
          <w:shd w:val="clear" w:fill="eeee80"/>
        </w:rPr>
        <w:t xml:space="preserve">امتهنت أعمال العنف والتدمير وهي الرمون أو الليحي بقيادة مناحيم بي نم شعر اليهود بعد التقسيم ببن ورقة </w:t>
      </w:r>
    </w:p>
    <w:p>
      <w:pPr/>
      <w:r>
        <w:rPr>
          <w:shd w:val="clear" w:fill="eeee80"/>
        </w:rPr>
        <w:t xml:space="preserve">هامة قد أصبحت في أيديهم وهي ورقة القرار الدولي الذي يشكل شرعية دولية فبخذوا يستعدون لطلرد العلربم </w:t>
      </w:r>
    </w:p>
    <w:p>
      <w:pPr/>
      <w:r>
        <w:rPr>
          <w:shd w:val="clear" w:fill="eeee80"/>
        </w:rPr>
        <w:t xml:space="preserve">يرحلونم</w:t>
      </w:r>
    </w:p>
    <w:p>
      <w:pPr/>
      <w:r>
        <w:rPr>
          <w:shd w:val="clear" w:fill="eeee80"/>
        </w:rPr>
        <w:t xml:space="preserve"> بالمقارنة مع جي اليهود وتنقصع العدة والعلددم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2026-10-09T22:52:46+00:00</dcterms:created>
  <dcterms:modified xsi:type="dcterms:W3CDTF">2026-10-09T22:52:46+00:00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