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فلسطين بين العصر البرونزي المتأخر ودخول العبرانيين:تُناقش هذه المقالة فترة دخول العبرانيين إلى فلسطين، وتستعرض القصة التوراتية للوعد بالأرض الموعودة وعودة بني إسرائيل من مصر. تُقدم المقالة خلفية تاريخية عن فلسطين في العصر البرونزي المتأخر، حيث كانت منطقة غنية بالمدن الكنعانية ذات علاقات واسعة مع العالم الخارجي. ثم تُناقش مزاعم التوراة حول دخول العبرانيين إلى فلسطين، وتُسلط الضوء على الرؤى المختلفة للباحثين حول هذا الأمر.تُركز المقالة على قصة كنعان الملعون وفقًا للكتاب المقدس، وتُقدم قصة أبرام وذريته، بما في ذلك يعقوب واسرائيل. تُناقش المقالة أيضًا قصة يوسف عليه السلام، وتُسلط الضوء على فترة العبودية في مصر والخروج منها تحت قيادة موسى. تُناقش المقالة أيضًا تمرد بني اسرائيل ضد موسى وعبدتهم للعجل، مُشيرةً إلى أنهم لم يكونوا متمسكين بالتوحيد. تُختتم المقالة بذكر بعض التفاصيل حول علاقة بني اسرائيل بفلسطين، وتُقدم تحليلًا لقصة الغدر بأهل مدينة شكيم. يشدد النص على أن القصة التوراتية تُظهر أن بني إسرائيل لم يكونوا متمسكين بدينهم ونبيهم موسى، مما يثير تساؤلات حول صحة مزاعمهم حول حقهم في أرض فلسطين.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