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اﻹدارة اﻟﱰﺑﻮﻳﺔ اﻷﻫﺪاف اﻟﱰﺑﻮﻳﺔ ﰲ ﻇﻞ اﻟﻨﻈﺮﻳﺎت اﳌﻌﺎﴏة ﺗﺸــﻬﺪ اﻟﻨﻈﺮﻳــﺎت اﻟﱰﺑﻮﻳــﺔ اﻟﺮوﺣﺎﻧﻴــﺔ واﻟﻮﺟﺪاﻧﻴــﺔ اﻧﺘﺸــﺎرا واﺳــﻌﺎ ﰲ اﻟﻮﻻﻳــﺎت اﳌﺘﺤــﺪة اﻷﻣﺮﻳﻜﻴﺔ، واﻟﻌﺎلم وﻗﺪ أﺳﻬﻢ اﻟﻌﺪﻳﺪ ﻣﻦ اﻟﻌﻠماء ﰲ ﻃﺮح نمﺎذج ﻣﻦ ﻫﺬا اﻟﺘﻴـﺎر اﻟﱰﺑـﻮي،  وﻏيرﻫﻢ،  وﺑﺎﻟﺮﻏﻢ ﻣﻦ ﻛـﻮن آراء اﳌﺴـﺎﻫﻤين ﰲ ﻧﴩ ﻫـﺬه اﻟﻨﻈﺮﻳـﺎت ﺟـﺎءت ﻣﺘﺒﺎﻳﻨﺔ،  ﻟﻜﻨﻬﺎ ﺗﺼﺐ ﺟﻤﻴﻌﺎ ﰲ ﺗﻴﺎر ﻳﺪﻋﻰ اﻟﻴﻮم ﺑﺎﻟﺘﻴﺎر اﻟﺮوﺣﺎني ﻟﻠﱰﺑﻴﺔ. ﺟﺪﻳﺮ ﺑﺎﻟﺬﻛﺮ ﻫﻨﺎ إﱃ أن اﻷﻣﺮ ﻳﺘﻌﻠﻖ ﰲ ﻫﺬه اﻟﻨﻈﺮﻳﺎت ﺑﺘﻴﺎر ﻗﺪﻳﻢ،  إﻧﻪ ﺗﻴﺎر ﻗـﺪﻳﻢ،  ﻟﻜﻨـﻪ ﻋـﺎد إﱃ اﻟﻈﻬﻮر ﰲ اﻟﺴﺒﻌﻴﻨﻴﺎت ﻣﻦ اﻟﻘﺮن اﻟﻌﴩﻳﻦ وﻣﻦ ﻣﺆﺳﺴﻴﻪ يمﻜﻦ أن ﻧﺬﻛﺮ أﺳماء ﻣﺜـﻞ رﻳﺘﺸـﺎرد ﻣـﻮرﻳﺲ ﺑﺎك اﻟﺬي أﻟﻒ ﺳﻨﺔ 1901 ﻛﺘﺎﺑﺎ ﺑﻌﻨﻮان: اﻟﺸﻌﻮر اﻟﻜﻮني وﻓﻴﻪ ﻳﺆﻛﺪ ﻋﲆ ﻣﻔﻬﻮم اﻟﻮﺣﺪة اﻹﻟﻬﻴﺔ ﻟﻠﻜــﻮن،  وﻳﻨﺘﻘﺪ اﳌﺒﺎﻟﻐﺔ ﰲ ﺗﻘﺪﻳﺮ اﳌﻌﺮﻓﺔ اﻟﻌﻘﻼﻧﻴﺔ وﻳﺪﻋﻮ إﱃ اﻹﻋﻼء ﻣﻦ ﻗﻴﻤﺔ اﳌﻌﺮﻓﺔ اﻟﻜﻮﻧﻴﺔ اﻟﺘﻲ ﻫﻲ ﺣﺴﺐ ﻫﺬا اﻟﺒﺎﺣﺚ-أﻫﻢ أﺷﻜﺎل اﳌﻌﺮﻓﺔ. أﻣﺎ اﻹﺷﻜﺎﻟﻴﺔ اﻟﺘﻲ ﺗﻨﻄﻠﻖ ﻣﻨﻬﺎ اﻟﻨﻈﺮﻳﺔ اﻟﺮوﺣﺎﻧﻴﺔ ﰲ اﻟﱰﺑﻴـﺔ،  ﻓـﺘﻜﻤﻦ ﰲ ﻛـﻮن اﻹﻧﺴـﺎن ﻳﻮاﺟـﻪ اﻟﻴﻮم ﻣﺸﻜﻠﺔ أﺳﺎﺳﻴﺔ،  ﺗﺘﻠﺨﺺ ﰲ اﻟﻌﺒﺎرات اﻟﺘﺎﻟﻴﺔ: " ﻟﻘﺪ ﺑﻨﻰ اﻹﻧﺴﺎن ﻟﻨﻔﺴـﻪ ﺣﻀـﺎرة ﻣﻠﻴﺌـﺔ ﺑﺎﳌﺴـﺎوئ ﻟﻜﻮﻧﻬﺎ ﺗﻘﻮم ﰲ ﺟﻮﻫﺮﻫـﺎ ﻋـﲆ ﻃﻤﻮﺣـﺎت ﻣﻔﺮﻃـﺔ ﰲ اﻷﻧﺎﻧﻴـﺔ،  وإن أﺻـﻞ ﻣﺸـﺎﻛﻠﻨﺎ ﻳﺘﺤـﺪد ﰲ اﻟﺘﻨﻈـﻴﻢ اﻟﺼﻨﺎﻋﻲ ﻟﻠﺤﻴﺎة ﻋﲆ اﻷرض، إذا ﻛﺎن أﻏﻠﺐ اﳌﻨﻈﺮﻳﻦ ﻟﻬﺬا اﻟﺘﻴﺎر، .1980) وأﺑﺮاﻫـﺎم ﻣﺎﺳـﻠﻮ.  1970) ووﻳﻠﻴﺲ ﻫﺎرﻣﺎن.  . 1972) وأﺣﻤﺪ ﻣﺪﻛﻮر،  ﻗﺪ ﻳﻜﻮن ﻛﺎﻓﻴﺎ ﻟﺘﻜﻮﻳﻦ ﻓﻜﺮة ﻋﻦ أﻫﺪاف اﻟﱰﺑﻴﺔ ﻋﻨﺪ أﺻﺤﺎب اﻟﻨﻈﺮﻳﺔ اﻟﺮوﺣﺎﻧﻴﺔ،  وﻛﻮﻧﺴـﺎﻧﺘﺎن ﻓﻮﺗﻴﻨـــﺎس . ﺑﻌــﺪ ﻧﻘــﺪﻫﺎ ﻟﻠﺘﺼــﻮرات اﻟﺤﺪﻳﺜــﺔ ﻟﻠﱰﺑﻴــﺔ اﻟﺘــﻲ ﺗﻌﺘــﱪ ﻣــﻦ ﻣﻨﻈــﻮر ﻫــﺬه اﻟﺒﺎﺣﺜــﺔ ﺗﺼــﻮرات ﺑيروﻗﺮاﻃﻴﺔ،  ﺗﻨﺸﻐﻞ ﺑﺎﻻﻧﻀﺒﺎط أﻛثر ﻣﻨﻪ ﺑﺎﻟﺘﻔﺘﺢ،  ﺗﺤﺪد ﻓﻮرﻏﺴﻦ أﻫﺪاف اﻟﱰﺑﻴﺔ ﻛﺎﻵتي:  ﻣﺴﺎﻋﺪة اﳌﺘﻌﻠﻢ ﻋﲆ ﺗﺤﻘﻴﻖ ﺗﺠﺮﺑﺔ داﺧﻠﻴﺔ،  ﻣﻦ ﺧﻼل ﺗﻌﻠﻢ ﻳﺤﻤـﻞ ﻣﻌـﺎني رﺣﻠـﺔ ﺑﺎﻃﻨﻴـﺔ،  تمـﻨﺢ ﻟﻠﺘﺠﺮﺑﺔ اﻟﺬاﺗﻴﺔ ﻧﻔﺲ اﻷﻫﻤﻴﺔ اﻟﺘﻲ تمﻨﺢ ﻟﻠﺘﺠﺮﺑﺔ اﳌﻮﺿﻮﻋﻴﺔ.  ﺑﻞ ﻳﻨﺒﻐﻲ أن ﺗﺤﻘﻖ اﻟﱰﺑﻴﺔ اﻟﺘﻜﺎﻣﻞ ﺑين ﻣﺎ ﻫﻮ ذاتي -روﺣﻲ وﻣﺎ ﻫﻮ ﻣﻮﺿﻮﻋﻲ.  ﺗﻐﻴير ذات اﳌﺘﻌﻠﻢ ﻣﻦ ﺧﻼل ﻣﺴﺎﻋﺪﺗﻪ ﻋﲆ ﺗﺤﻘﻴـﻖ اﻟﻴﻘﻈـﺔ واﻻﺳـﺘﻘﻼل،  وﺗﺸـﺠﻴﻌﻪ ﻋـﲆ ﻃـﺮح اﻷﺳﺌﻠﺔ.  ﺟﻌﻠﻪ ﻗﺎدرا ﻋﲆ اﻛﺘﺸﺎف ﻛﻞ أرﻛﺎن وﺧﻔﺎﻳﺎ اﻟﺘﺠﺮﺑﺔ اﻟﻮاﻋﻴﺔ،  وﻗﺎدرا ﻋﲆ اﻟﺒﺤﺚ ﰲ ﻣﻌـﺎني اﻷﺷـﻴﺎء و أﻳﻀﺎ ﻋﲆ اﺧﺘﺒﺎر اﳌﺠﺎﻻت اﻟﺨﺎرﺟﻴﺔ ﻟﻠﺬات وﻣﺮاﻗﺒﺔ أﻋماﻗﻬﺎ وﺣﺪودﻫﺎ.  وﺗﻌﻠﻴﻤﻪ ﻛﻴﻔﻴﺔ ﻣﻌﺎﻟﺠﺘﻬﺎ.  وﺗﻘﱰح ﻓﻮرﻏﺴـﻦ ﻛﺄﺳـﻠﻮب ﻟﺘﺤﻘﻴـﻖ ذﻟﻚ،  ﺗﻌﻠﻴﻤﻪ ﻛﻴﻒ ﻳﻜﻮن ﻣﺘﻔﺘﺤﺎ ﻋﲆ اﳌﻔﺎﻫﻴﻢ اﻟﺠﺪﻳﺪة.  ﻣﺴﺎﻋﺪة اﳌﺘﻌﻠﻢ ﻋﲆ اﻛﺘﺸﺎف اﻷﻧﻈﻤﺔ واﻟﻌﻼﻗﺎت ﺑين اﻷﺷﻴﺎء واﻟﻈﻮاﻫﺮ اﻟﻔﻴﺰﻳﺎﺋﻴﺔ واﻟﺮوﺣﺎﻧﻴﺔ. أﻫﺪاف اﻟﱰﺑﻴﺔ ﻋﻨﺪ أﺑﺮاﻫﺎم ﻣﺎﺳﻠﻮ: ﻣﻦ اﳌﻌﻠﻮم أن أﺑﺮاﻫﺎم ﻣﺎﺳﻠﻮ "ﻳﻌﱰف أﻧـﻪ ﻛـﺎن ﰲ أﺑﺤﺎﺛـﻪ اﻷوﱃ ﺳـﻠﻮﻛﻴﺎ("،  ﻟﻜﻨـﻪ ﻏـير أﻓﻜـﺎره ﻓﺎﻧﺘﻘﻞ ﻣﻦ اﻟﺴﻠﻮﻛﻴﺔ إﱃ اﻹﻧﺴﺎﻧﻴﺔ،  وﻳﺮﺟﻊ ﻫﺬا اﻟﺘﺤﻮل ﰲ أﻓﻜﺎر ﻫـﺬا اﻟﻌـﺎلم إﱃ ﻧﻘـﺪه ﻟﻠﺴـﻠﻮﻛﻴﺔ اﻟﺘـﻲ ﻳﺮى أﻧﻬﺎ ﺟﺎءت ﻟﺘﴪﻳﻊ ﺗﻌﻠﻢ اﻟﻄﻔﻞ،  ﻟﺘﺴﺘﺒﻌﺪ ﺑﺬﻟﻚ ﺗﻌﻠﻴﻤﻪ اﻹﺑﺪاع واﻟﻨﻘﺪ اﻟﻠﺬﻳﻦ ﻳﻨﺒﻐﻲ أن ﻳﺤﻈﻴﺎ ﰲ اﻟﺘﻌﻠﻴﻢ ﺑﺄﻫﻤﻴﺔ ﻛﺒيرة ﺣﺴﺐ ﻫﺬا اﻟﺒﺎﺣﺚ.  وﻳﻜﻤﻦ اﻟﻬﺪف اﻷﺳﺎﳼ ﻟﻠﱰﺑﻴﺔ ﻋﻨﺪ ﻣﺎﺳﻠﻮ ﰲ ﺗﺴﻬﻴﻞ ﻣﻌﺮﻓﺔ اﳌﺘﻌﻠﻢ ﻟﺬاﺗﻪ،  ﻓﺎﳌﺘﻌﻠﻢ ﻳﻨﺒﻐﻲ أن ﻳﺘﻌﻠﻢ ﻛﻴﻒ ﻳﻜﺘﺸﻒ ذاﺗﻪ ﰲ ﻋﻼﻗﺘﻬﺎ ﺑﺎﻟﻜﻮن؛  أي أن ﻳﻜﺘﺸـﻒ ﺑﻴﻮﻟﻮﺟﻴﺘـﻪ اﻟﺸﺨﺼـﻴﺔ ﻹرﺿﺎء ﺣﺎﺟﺎﺗﻪ،  أﻣﺎ ﻃﺮﻳﻘﺔ ﺗﺤﻘﻴﻖ ﻫﺬا اﻟﻬﺪف اﻷﺳﺎﳼ –ﺣﺴﺐ ﻫﺬا اﻟﺒﺎﺣﺚ- ﻓﺘﻜﻤﻦ ﻓﻴما ﻳﲇ:  إرﺿـﺎء ﺣﺎﺟــﺎت اﻟﻄﻔــﻞ اﻟﻨﻔﺴــﻴﺔ اﻷﺳﺎﺳــﻴﺔ ﻣﺜـﻞ: اﻟﺸــﻌﻮر ﺑــﺎﻷﻣﻦ،  اﻟﺸــﻌﻮر ﺑــﺎﻻﻧﺘماء واﻟﺤــﺐ واﻻﺣﱰام واﻟﺘﻘﺪﻳﺮ.  ﺟﻌﻠﻪ ﻗﺎدرا ﻋﲆ ﺗﺤﺼﻴﻞ اﻟﺘﺠﺮﺑﺔ اﻟﺼﻮﻓﻴﺔ اﻟﺘﻲ تمﻜﻨﻪ ﻣﻦ رؤﻳﺔ ﻣﺎ ﻫﻮ دﻧﻴﻮي وﻣﺎ ﻫﻮ أﺑـﺪي ﰲ آن واﺣﺪ.  ﺟﻌﻞ اﻟﺘﺄﻣﻞ واﻟﺘﻔﻜير اﳌﲇ ﰲ ﻗﻠﺐ اﻟﻌﻤﻠﻴﺔ اﻟﱰﺑﻮﻳﺔ،  واﻟﺘﺨﲇ ﻋﻦ اﻟﻨﻤﻮذج اﻟﺴﻠﻮكي.  ﻓﻴﻜﻤﻦ ﰲ ﻣﺴﺎﻋﺪة اﳌﺘﻌﻠﻢ ﻋﲆ اﻛﺘﺸـﺎف ذاﺗـﻪ.  وﻟﺘﺤﻘﻴـﻖ ﻫـﺬا اﻟﺪور،  ﻳﺠﺐ أن ﻳﻨﻄﻠﻖ اﳌﺪرس ﻣﻦ ﻧﻈﺮة إﻳﺠﺎﺑﻴﺔ ﻟﻠﻤﺘﻌﻠﻢ،  وأﺣﺴﻦ ﺳﺒﻴﻞ ﻟﺘﺤﻘﻴﻖ ﻫﺬه اﻷﻫﺪاف،  ﻫـﻲ ﻛﻞ اﻷﺳﺎﻟﻴﺐ اﻟﺘﻲ ﺗﺴﺎﻋﺪ اﻟﻄﻔﻞ ﻋﲆ ﺑﻠﻮغ إدراك ﺣﺪﳼ،  يمﻜﻨـﻪ ﻣـﻦ رﺑـﻂ ﻋﻼﻗﺘـﻪ ﺑـﺎﻟﻜﻮن،  وﺗﺤﺼـﻴﻞ اﻟﺘﺠﺮﺑﺔ اﻟﺼﻮﻓﻴﺔ اﻟﺘﻲ تمﻜﻨﻪ ﻣﻦ رؤﻳﺔ ﻣﺎ ﻫﻮ دﻧﻴﻮي وﻣـﺎ ﻫـﻮ أﺑـﺪي ﰲ آن واﺣـﺪ،  وإدراك اﻷﺷـﻴﺎء ﻣـﻦ ﺧﻼل أﺑﻌﺎدﻫﺎ اﻟﺪﻳﻨﻴﺔ اﳌﻘﺪﺳﺔ؛  وﺑﺈﻳﺠﺎز ﻳﻜﻤﻦ ﻫﺪف ﻛﻞ ﺗﺮﺑﻴـﺔ ﰲ ﺟﻌـﻞ اﳌـﺘﻌﻠﻢ ﻣﺘﻤﻜﻨـﺎ ﻣـﻦ ﻣﻌﺮﻓـﺔ ﻛﻴﻨﻮﻧﺘﻪ. أﻫﺪاف اﻟﱰﺑﻴﺔ ﻋﻨﺪ وﻳﻠﻴﺲ ﻫﺎرﻣﺎن: ﻳﺮى ﻫﺬا اﻟﺒﺎﺣﺚ أن اﻟﺘﺠﺮﺑﺔ اﳌﻮﺿﻮﻋﻴﺔ وﺣﺪﻫﺎ ﻏير ﻛﺎﻓﻴﺔ ﻟﺒﻠﻮغ اﻟﺤﻘﻴﻘﺔ،  ﻫﺬه اﻟﺘﺠﺮﺑﺔ اﻟﺘـﻲ ﻳﺠـﺐ أن ﺗﺤﻈﻰ ﺑﻨﻔﺲ اﻟﺘﻨﻈﻴﻢ اﻟﺘﻲ ﺗﺘﻤﻴﺰ ﺑﻪ أي ﺗﺠﺮﺑﺔ ﻣﻮﺿﻮﻋﻴﺔ،  ﻳﺴﻄﺮ ﻫﺎرﻣﺎن ﻣﺠﻤﻮﻋـﺔ ﻣﻦ اﻷﻫﺪاف ﻳﺠﺐ ﻋﲆ ﻛﻞ إﺳﱰاﺗﻴﺠﻴﺔ ﺗﺮﺑﻮﻳﺔ أن ﺗﺴﻌﻰ إﱃ ﺗﺤﻘﻴﻘﻬﺎ،  وﻫﻲ:  اﻟﺒﺤﺚ ﻋﻦ اﳌﻄﻠﻖ ﻣﻦ ﺧﻼل ﺗﻨﻤﻴﺔ ﻣﻈﺎﻫﺮ اﻟﻮﻋﻲ.  ﻣﺴﺎﻋﺪة اﻟﻔﺮد ﻋﲆ ﻋﺒﻮر ﻣﺴﻠﻚ ﺑﺎﻃﻨﻲ ﻣﺆﻣﻦ،  وﻣﺴﺎﻋﺪﺗﻪ ﻋﲆ اﻟﺨﺮوج ﻣﻦ ﻗﻮﻗﻌﺘﻪ.  ﺗﺤﻘﻴﻖ اﻻﻧﺘﻘﺎل إﱃ أﺷﻜﺎل ﻋﻠﻴﺎ ﻣﻦ اﳌﻌﺮﻓﺔ.  ﻣﺴﺎﻋﺪة اﻟﻔﺮد ﻋﲆ ﺗﺤﻘﻴﻖ نمﻮه.  ﻣﺴﺎﻋﺪة اﳌﺘﻌﻠﻢ ﻋﲆ ﺗﺤﺪﻳﺪ اﳌﺴﺎر اﻟﺒﻴﺪاﻏﻮﺟﻲ اﻟﺬي ﻳﺮﻏﺒﻪ.  ﺗﺮﻛﻪ ﻳﺨﺘﺎر اﻟﺪروس اﻟﺘﻲ ﻳﻌﺘﻘﺪ أﻧﻬﺎ ﺳﺘﺴﺎﻋﺪه ﰲ نمﻮه اﻟﺸﺨﴢ.  ﺗﺮﻛﻪ ﻳﻘﻴﻢ ﺗﻘﺪﻣﻪ وﻳﺨﺘﺎر اﳌﻌﺎﻟﺠﺎت اﻟﴬورﻳﺔ ﻟﺬﻟﻚ. أﻫﺪاف اﻟﱰﺑﻴﺔ ﻋﻨﺪ ﻋﲆ أﺣﻤﺪ ﻣﺪﻛﻮر: ﻳﻌﺪ ﻫﺬا اﳌﻔﻜﺮ اﳌﴫي أﺣﺪ اﳌﺴﺎﻫﻤين اﻟﱰﺑﻮﻳين ﰲ ﻣﺠﺎل اﻟﺘﻨﻈير اﻟﱰﺑﻮي اﻟﺮوﺣـﺎني اﻹﺳـﻼﻣﻲ.  ﻓﻔﻲ ﺳﻴﺎق ﺣﺪﻳﺜﻪ ﻋﻦ ﻋﻨﺎﴏ اﳌﻨﻬﺞ اﻟﱰﺑﻮي ﰲ اﻟﺘﺼﻮر اﻟﺮوﺣﺎني،  ﻳﻘـﻮل ﻫـﺬا اﻟﺒﺎﺣـﺚ: " إن ﻣـﻦ أﻫـﻢ ﻋﻮاﻣﻞ ﻓﺸﻞ اﳌﻨﺎﻫﺞ اﻟﱰﺑﻮﻳﺔ ﻫﻮ ﻋﺪم ﺗﺤﺪﻳﺪ أﻫﺪاﻓﻬﺎ ﺗﺤﺪﻳﺪا ﻳﺘﺴـﻖ ﻣـﻊ اﻹﻧﺴـﺎن ﻣـﻦ ﺣﻴـﺚ ﻣﺼـﺪر ﺧﻠﻘﻪ،  وﻣﺮﻛﺰه ﰲ اﻟﻜﻮن ووﻇﻴﻔﺘﻪ ﰲ اﻟﺤﻴﺎة وﻏﺎﻳﺔ وﺟﻮده"ﻣﻦ ﻫـﺬا اﻟﻘـﻮل،  ﻧﺴـﺘﻄﻴﻊ أن ﻧـﺪرك أن أﺛـﺮ اﻟﻨﻈﺮﻳﺔ اﻟﺮوﺣﺎﻧﻴﺔ ﻟﻠﱰﺑﻴﺔ،  ﻳﺘﺠﺴﺪ ﰲ ﺧﺎﺻـﻴﺔ "اﻟﺘﻮﺣﻴـﺪ" اﻟـﺬي ﻻ ﻳﻌﻨـﻲ ﺷـﻴﺌﺎ آﺧـﺮ ﰲ ﻫـﺬه اﻟﻨﻈﺮﻳـﺔ ﺳﻮى ﺗﺤﺮﻳﺮ اﻹﻧﺴﺎن،  وﻣـﻦ ﻫـﺬا اﳌﻨﻄﻠـﻖ ﻳﺆﻛـﺪ اﻟﺪﻛﺘﻮر ﻋﲆ أﺣﻤﺪ ﻣﺪﻛﻮر،  أن ﻛﻞ ﻫﺪف ﻳﻘﺼﺪ ﻣﻦ وراﺋﻪ ﺗﺪرﻳﺐ اﻟﻄﺎﻟﺐ ﻋﲆ ﺗﻌﻠﻢ ﺷﻌيرة ﻣﻦ ﺷـﻌﺎﺋﺮ اﻟﺪﻳﻦ أو ﺗﴩﻳﻊ ﻣﻦ ﺗﴩﻳﻌﺎﺗﻪ،  أو اﺗﺠﺎه ﻓﻬﻮ ﻫﺪف دﻳﻨﻲ،  ﻃﺎﳌـﺎ اﻟﻘﺼـﺪ ﻫـﻮ ﺟﻌـﻞ اﳌﺘﻌﻠﻢ ﻗﺎدرا ﻋﲆ اﻹﺳﻬﺎم ﰲ ﻋمارة اﻷرض وﺗﺮﻗﻴﺘﻬﺎ ﺑﺈﻳﺠﺎﺑﻴﺔ وﻓﺎﻋﻠﻴﺔ،  وﻓﻖ ﻣﻨﻬﺞ اﻟـﻠـﻪ. يمﻜﻦ أن ﻧﻔﻬﻢ ﻣﻦ ﻛﻼم ﻋﲆ أﺣﻤﺪ ﻣﺪﻛﻮر أن اﻷﻫﺪاف ﻣﻬـما ﻛـﺎن ﺻـﻨﻔﻬﺎ )ﻣﻌـﺮﰲ أوﺟـﺪاني أو ﻧﻔﴘ ﺣﺮكي( ﻳﺠﺐ أن ﺗﺼﺐ ﰲ ﺗﺤﻘﻴﻖ ﻧﺸﺎط واﺣﺪ،  ﻫﻮ ﺗﺤﻘﻴﻖ اﻟﺘﻜﺎﻣﻞ ﺑين اﻷﺻـﻨﺎف اﻟﺜﻼﺛـﺔ،  ﻟﻴﺼـﺐ ﻫﺬا اﻟﺘﻜﺎﻣﻞ ﰲ ﻋﺒـﺎدة اﻟـﻠــﻪ وﺣـﺪه،  أو اﻟﻔﻬﻢ وﺣﺪه،  أو اﻟﺘﻄﺒﻴﻖ أو اﻟﺘﺤﻠﻴـﻞ أو اﻟﱰﻛﻴﺐ،  أو اﻟﺘﻘﻮﻳﻢ وﺣﺪه،  ﺑﻞ ﻫﻮ ﻣﻨﺼﺐ أﻳﻀﺎ ﻋﲆ ﺟﻤﻴﻊ ﻫﺬه اﳌﺴﺘﻮﻳﺎت،  ﺑﺤﻴﺚ ﺗﺘﻜﺎﻣﻞ ﻓﻴما ﺑﻴﻨﻬﺎ.  واﻟﱰﻛﻴﺰ ﻋﲆ اﻟﺠﺎﻧﺐ اﻟﺤﺮكي،  ﻟﻴﺲ ﻣﻨﺼﺒﺎ ﻋﲆ اﻟﺘﺪرﻳﺐ ﻋﲆ اﳌﻬﺎرة اﻟﺒﺴـﻴﻄﺔ وﺣـﺪﻫﺎ،  وﻻ ﻋـﲆ اﳌﻬـﺎرة اﳌﺮﻛﺒﺔ وﺣﺪﻫﺎ؛  ﺑﻞ ﻫﻮ ﻣﻨﺼﺐ ﻋﲆ ﺟﻤﻴﻊ اﳌﻬﺎرات اﻟﺘـﻲ ﺗﻜـﻮن اﻟﺠﺎﻧـﺐ اﻟﺤـﺮكي ﰲ اﳌﻌﺮﻓـﺔ اﻹﻧﺴـﺎﻧﻴﺔ ﺑﻄﺮﻳﻘﺔ ﻣﺘﻜﺎﻣﻠﺔ"إﻧﻪ ﺑﺎﻟﻔﻌﻞ ﺗﻜﺎﻣـﻞ ﺟﻮاﻧـﺐ اﻟـﻨﻔﺲ اﻹﻧﺴـﺎﻧﻴﺔ اﻟـﺬي ﺗـﺪﻋﻮ اﻟﻨﻈﺮﻳـﺎت اﻟﺮوﺣﺎﻧﻴـﺔ إﱃ ﺗﺤﻘﻴﻘﻪ ﰲ اﻟﻌﻤﻞ اﻟﱰﺑﻮي،  وﻫﻮ ﻣﺎ يمﻜﻦ أن ﻳﺘﺤﻘﻖ ﻣﻦ ﺧﻼل ﺗﺤﺪﻳﺪ أﻫﺪاف ﺗﺮﻛﺰ ﻋﲆ اﻟﺠﺎﻧﺐ اﳌﻌﺮﰲ واﻟﻮﺟﺪاني واﻟﺠﺴﻤﻲ ﰲ آن واﺣﺪ،  وﺗﻨﻤﻴـﺔ ﻗﺎﺑﻠﻴﺘـﻪ ﻟﻠﺘـﺄﺛﺮ،  وﺗﻄـﻮﻳﺮ ﻗﺪراﺗـﻪ اﻟﺤﺪﺳـﻴﺔ،  وﺗﻌﻠﻴﻤـﻪ اﻟﺘﻀﺤﻴﺔ واﻟﺘﺬاوب اﻟﺮوﺣﺎني؛  ﻓﺎﻟﱰﺑﻴﺔ اﻟﺤﻘﻴﻘﻴﺔ ﻫﻲ ﺗﻠﻚ اﻟﺘﻲ ﺗـﺆدي إﱃ اﻟﺤﺼـﻮل ﻋـﲆ اﻟﻨﺸـﻮة وﻋـﲆ اﻟﻠﺬة اﻟﻌﺎﻟﻴﺔ ﰲ اﻟﺘﻌﻠﻢ" ﺑﺎﻋﺘﺒﺎره أﺣﺪ اﳌﺴﺎﻫﻤين ﰲ ﺗﻜﺮﻳﺲ ﻧﻈﺮﻳﺔ ﺗﺮﺑﻮﻳـﺔ روﺣﺎﻧﻴـﺔ ذات اﺗﺠـﺎه إﺳـﻼﻣﻲ،  ﻧﺠـﺪ أﺣﻤـﺪ ﻣﺪﻛﻮر ﻳﺨﺼﺺ ﰲ ﻛﺘﺎﺑﻪ " ﻧﻈﺮﻳﺎت اﳌﻨﺎﻫﺞ اﻟﱰﺑﻮﻳﺔ" ﻓﺼـﻼ ﻛﺒـيرا ﻳﺘﺤـﺪث ﻓﻴـﻪ ﻋـﻦ أﺳـﺎﻟﻴﺐ وﻃﺮاﺋـﻖ اﻟﺘﺪرﻳﺲ،  وﻳﻜﻔﻲ أن ﻧﺬﻛﺮ ﻫﻨﺎ أﻧﻪ ﻳﱰك اﻟﺒﺎب ﻣﻔﺘﻮﺣﺎ أﻣﺎم ﻛﻞ ﻃﺮاﺋﻖ اﻟﺘﺪرﻳﺲ اﻟﺘﻲ تمﻜـﻦ اﳌـﺮبي ﻣـﻦ ﺗﺤﻘﻴﻖ أﻫﺪاف اﳌﻨﻬﺞ اﻟﱰﺑﻮي اﻹﺳﻼﻣﻲ، " ﻓﻬـﻮ ﻻ ﻳﻔﻀـﻞ ﻃﺮﻳﻘـﺔ ﻋـﲆ أﺧـﺮى،  ﻋﻨـﺪﻣﺎ ﻳﺘﻌﻠـﻖ اﻷﻣـﺮ ﺑﺘﺤﻘﻴﻖ أﻫﺪاف اﳌﻨﻬﺞ اﻟﱰﺑﻮي؛  ﻓﺎﻟﻄﺮﻳﻘﺔ اﻟﺤﻮارﻳﺔ ﺑﺠﻤﻴﻊ أﻧﻮاﻋﻬﺎ اﻟﺤـﺮة واﳌﻮﺟﻬـﺔ،  وﻃﺮﻳﻘﺔ اﳌﻼﺣﻈﺔ واﻟﺘﺠﺮﺑﺔ وﻏيرﻫﺎ ﻣﻦ ﻃﺮاﺋﻖ اﻟﺘـﺪرﻳﺲ وأﺳـﺎﻟﻴﺒﻪ،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