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مصلحة المستخدمين المفتشية اإلقليمية للتجارة من الجهات الحكومية التي تلعب دو ًرا حيوًيا</w:t>
      </w:r>
    </w:p>
    <w:p>
      <w:pPr/>
      <w:r>
        <w:rPr>
          <w:shd w:val="clear" w:fill="eeee80"/>
        </w:rPr>
        <w:t xml:space="preserve">في تنظيم ومراقبة األنشطة التجارية في اإلقليم.</w:t>
      </w:r>
    </w:p>
    <w:p>
      <w:pPr/>
      <w:r>
        <w:rPr>
          <w:shd w:val="clear" w:fill="eeee80"/>
        </w:rPr>
        <w:t xml:space="preserve">تعتبر مصلحة المستخدمين المفتشية اإلقليمية للتجارة مرك ًزا رئيسيًا لتنفيذ سياسات الرقابة</w:t>
      </w:r>
    </w:p>
    <w:p>
      <w:pPr/>
      <w:r>
        <w:rPr>
          <w:shd w:val="clear" w:fill="eeee80"/>
        </w:rPr>
        <w:t xml:space="preserve">وضمان االمتثال للقوانين واللوائح المتعلقة بالتجارة.</w:t>
      </w:r>
    </w:p>
    <w:p>
      <w:pPr/>
      <w:r>
        <w:rPr>
          <w:shd w:val="clear" w:fill="eeee80"/>
        </w:rPr>
        <w:t xml:space="preserve">يُعتبر نظام المعلوماتي لتسيير مصلحة المستخدمين المفتشية اإلقليمية للتجارة أداة أساسية لتمكين </w:t>
      </w:r>
    </w:p>
    <w:p>
      <w:pPr/>
      <w:r>
        <w:rPr>
          <w:shd w:val="clear" w:fill="eeee80"/>
        </w:rPr>
        <w:t xml:space="preserve">المصلحة من إدارة بيانات المستخدمين والتعامل معهم بكفاءة وفعالية.</w:t>
      </w:r>
    </w:p>
    <w:p>
      <w:pPr/>
      <w:r>
        <w:rPr/>
        <w:t xml:space="preserve">العمليات المتعلقة بالمستخدمين،</w:t>
      </w:r>
    </w:p>
    <w:p>
      <w:pPr/>
      <w:r>
        <w:rPr>
          <w:shd w:val="clear" w:fill="eeee80"/>
        </w:rPr>
        <w:t xml:space="preserve"> مثل التسجيل وتحديث البيانات والشكاوى واالستفسارات،</w:t>
      </w:r>
    </w:p>
    <w:p>
      <w:pPr/>
      <w:r>
        <w:rPr>
          <w:shd w:val="clear" w:fill="eeee80"/>
        </w:rPr>
        <w:t xml:space="preserve">الوقت والجهد على موظفي المصلحة ويحسن جودة الخدمات المقدمة للمستخدمين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2026-10-21T01:30:06+00:00</dcterms:created>
  <dcterms:modified xsi:type="dcterms:W3CDTF">2026-10-21T01:30:06+00:00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