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I'll never forget a meal I had during my freshman year of college.</w:t>
      </w:r>
    </w:p>
    <w:p>
      <w:pPr/>
      <w:r>
        <w:rPr/>
        <w:t xml:space="preserve"> Most students went home for the holidays, but some, like me, who came from different countries, stayed on campusAlthough I had always looked forward to the big holiday dinner at home, this year I figured I would make do with a sandwich. </w:t>
      </w:r>
    </w:p>
    <w:p>
      <w:pPr/>
      <w:r>
        <w:rPr>
          <w:shd w:val="clear" w:fill="eeee80"/>
        </w:rPr>
        <w:t xml:space="preserve">But then I talked with a few other students who had stayed, and we came up with a plan to whip up our own holiday dinner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2026-10-09T23:35:07+00:00</dcterms:created>
  <dcterms:modified xsi:type="dcterms:W3CDTF">2026-10-09T23:35:07+00:00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