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upcoming semester, we will focus on enhancing the Smart Locker Monitoring System by improving its functionality and adding new features to increase its efficiency.A user manual will be created to guide users in operating the system effectively.This will include implementing additional capabilities and conducting real-world testing to evaluate how well the system performs in different environments.Lastly, we will explore future development opportunities for the system, considering potential upgrades or new features that could enhance its functionality moving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