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تحظى بذور الشيا بشعبية كبيرة في الآونة الأخيرة،</w:t>
      </w:r>
    </w:p>
    <w:p>
      <w:pPr/>
      <w:r>
        <w:rPr>
          <w:shd w:val="clear" w:fill="eeee80"/>
        </w:rPr>
        <w:t xml:space="preserve"> إذ تحتوي هذه البذور الصغيرة على العديد من العناصر المفيدة لصحة الإنسان،</w:t>
      </w:r>
    </w:p>
    <w:p>
      <w:pPr/>
      <w:r>
        <w:rPr>
          <w:shd w:val="clear" w:fill="eeee80"/>
        </w:rPr>
        <w:t xml:space="preserve"> تعرف معنا في هذا المقال على أبرز فوائد بذور الشيا،</w:t>
      </w:r>
    </w:p>
    <w:p>
      <w:pPr/>
      <w:r>
        <w:rPr>
          <w:shd w:val="clear" w:fill="eeee80"/>
        </w:rPr>
        <w:t xml:space="preserve"> فوائد بذور الشيا نبين فيما يأتي أبرز الفوائد المحتملة لبذور الشيا: تعزز صحة القلب تُعدّ بذور الشيا مصدرًا غنيًا بأحماض أوميغا 3 الدهنية،</w:t>
      </w:r>
    </w:p>
    <w:p>
      <w:pPr/>
      <w:r>
        <w:rPr>
          <w:shd w:val="clear" w:fill="eeee80"/>
        </w:rPr>
        <w:t xml:space="preserve"> وهذا يساهم في خفض نسبة الكوليسترول في الدم،</w:t>
      </w:r>
    </w:p>
    <w:p>
      <w:pPr/>
      <w:r>
        <w:rPr>
          <w:shd w:val="clear" w:fill="eeee80"/>
        </w:rPr>
        <w:t xml:space="preserve"> بالإضافة إلى أنّ أوميغا 3 تمتلك خصائص مضادة للالتهابات،</w:t>
      </w:r>
    </w:p>
    <w:p>
      <w:pPr/>
      <w:r>
        <w:rPr>
          <w:shd w:val="clear" w:fill="eeee80"/>
        </w:rPr>
        <w:t xml:space="preserve"> مما يقلل من خطر الإصابة بأمراض القلب والأوعية الدموية.</w:t>
      </w:r>
    </w:p>
    <w:p>
      <w:pPr/>
      <w:r>
        <w:rPr>
          <w:shd w:val="clear" w:fill="eeee80"/>
        </w:rPr>
        <w:t xml:space="preserve">١][٢] تخفض الكولسترول الضار وترفع الكولسترول الجيد أظهرت إحدى المراجعات العلمية الحديثة التي نُشرت عام 2021 أن تناول بذور الشيا قد يساعد في تقليل مستوى الكوليسترول الضار (LDL)،</w:t>
      </w:r>
    </w:p>
    <w:p>
      <w:pPr/>
      <w:r>
        <w:rPr>
          <w:shd w:val="clear" w:fill="eeee80"/>
        </w:rPr>
        <w:t xml:space="preserve"> كما أنها قد تساهم في رفع مستويات الكوليسترول الجيد (HDL)،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2026-09-20T12:04:38+00:00</dcterms:created>
  <dcterms:modified xsi:type="dcterms:W3CDTF">2026-09-20T12:04:38+00:00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