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بلادي فلسطين دولة صغيرة لكنها يوجد فيها العديد من التضاري من أنهار وجبال وغيرها.</w:t>
      </w:r>
    </w:p>
    <w:p>
      <w:pPr/>
      <w:r>
        <w:rPr/>
        <w:t xml:space="preserve">ولها العديد من الميزات ومن هذه الميزات :- أنها تمتاز بتنوع مناخها حيث تتميز بالمناخ  المعتدل على مناطق البحر المتوسط أما في جغرافيا الداخل تتوزع الحرارة حيث تكون دافئة في مناطق الأغوار وباردة في مناطق الجبال .</w:t>
      </w:r>
    </w:p>
    <w:p>
      <w:pPr/>
      <w:r>
        <w:rPr>
          <w:shd w:val="clear" w:fill="eeee80"/>
        </w:rPr>
        <w:t xml:space="preserve">ويوجد فيها العديد من الينابيع والسهول والجبال والأنهار والصحراء وغيرها .</w:t>
      </w:r>
    </w:p>
    <w:p>
      <w:pPr/>
      <w:r>
        <w:rPr>
          <w:shd w:val="clear" w:fill="eeee80"/>
        </w:rPr>
        <w:t xml:space="preserve">حيث تقسم سهول فلسطين إلى قسمين ١- سهول ساحلية ٢- سهول داخلية </w:t>
      </w:r>
    </w:p>
    <w:p>
      <w:pPr/>
      <w:r>
        <w:rPr>
          <w:shd w:val="clear" w:fill="eeee80"/>
        </w:rPr>
        <w:t xml:space="preserve">ومن السحول الساحلية السهل الساحلي الفلسطيني الذي يقع على ساحل البحر المتوسط وهو من أطول السهول الفلسطينية حيث يبلغ طوله ٢٢٤ كيلو متر ومن السهول الأخرى في فلسطين : سهل عكا وسهل الكرمل .</w:t>
      </w:r>
    </w:p>
    <w:p>
      <w:pPr/>
      <w:r>
        <w:rPr>
          <w:shd w:val="clear" w:fill="eeee80"/>
        </w:rPr>
        <w:t xml:space="preserve">ويوجد ايضا سلسلتان جبليتان هم :- </w:t>
      </w:r>
    </w:p>
    <w:p>
      <w:pPr/>
      <w:r>
        <w:rPr>
          <w:shd w:val="clear" w:fill="eeee80"/>
        </w:rPr>
        <w:t xml:space="preserve">١- سلسلة جبال الجليل حيث يتواجد فيها أعلى جبل في فلسطين وهو جبل الجرمق .</w:t>
      </w:r>
    </w:p>
    <w:p>
      <w:pPr/>
      <w:r>
        <w:rPr/>
        <w:t xml:space="preserve">٢- سلسلة جبال الوسطى حيث تمتد في مدن نابلس والقدس والخليل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2026-10-21T03:13:50+00:00</dcterms:created>
  <dcterms:modified xsi:type="dcterms:W3CDTF">2026-10-21T03:13:50+00:00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