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a Portfolio?</w:t>
      </w:r>
    </w:p>
    <w:p>
      <w:pPr/>
      <w:r>
        <w:rPr>
          <w:shd w:val="clear" w:fill="eeee80"/>
        </w:rPr>
        <w:t xml:space="preserve">A portfolio is a collection of student's work which gives evidence to show how the student can meet the specified learning outcomes.</w:t>
      </w:r>
    </w:p>
    <w:p>
      <w:pPr/>
      <w:r>
        <w:rPr>
          <w:shd w:val="clear" w:fill="eeee80"/>
        </w:rPr>
        <w:t xml:space="preserve">A typical portfolio consists of work selected by the student, reasons for selecting these works and self-reflection on the learning process.</w:t>
      </w:r>
    </w:p>
    <w:p>
      <w:pPr/>
      <w:r>
        <w:rPr>
          <w:shd w:val="clear" w:fill="eeee80"/>
        </w:rPr>
        <w:t xml:space="preserve">Portfolio is a developmental process, thus it is not only the product that the student or teacher assess upon but also the learning process in which the student develops during the given period.</w:t>
      </w:r>
    </w:p>
    <w:p>
      <w:pPr/>
      <w:r>
        <w:rPr>
          <w:shd w:val="clear" w:fill="eeee80"/>
        </w:rPr>
        <w:t xml:space="preserve">Portfolio is an assessment method that monitors the growth and development of student learning.</w:t>
      </w:r>
    </w:p>
    <w:p>
      <w:pPr/>
      <w:r>
        <w:rPr>
          <w:shd w:val="clear" w:fill="eeee80"/>
        </w:rPr>
        <w:t xml:space="preserve">How to design a good Portfolio Assessment?</w:t>
      </w:r>
    </w:p>
    <w:p>
      <w:pPr/>
      <w:r>
        <w:rPr/>
        <w:t xml:space="preserve">                                                                  1. </w:t>
      </w:r>
    </w:p>
    <w:p>
      <w:pPr/>
      <w:r>
        <w:rPr>
          <w:shd w:val="clear" w:fill="eeee80"/>
        </w:rPr>
        <w:t xml:space="preserve">Ensure the students know what the objectives of the portfolio assessment are.</w:t>
      </w:r>
    </w:p>
    <w:p>
      <w:pPr/>
      <w:r>
        <w:rPr/>
        <w:t xml:space="preserve">                                                                                  2. </w:t>
      </w:r>
    </w:p>
    <w:p>
      <w:pPr/>
      <w:r>
        <w:rPr>
          <w:shd w:val="clear" w:fill="eeee80"/>
        </w:rPr>
        <w:t xml:space="preserve">Provide students the time period, guidelines, requirements, assessment criteria and if there are items that are not to be included.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students should also be aware of who is going to assess them - tutor, peers and/or self?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And if peers or themselves are going to assess, would the weightings be the same as the tutor's assessment?</w:t>
      </w:r>
    </w:p>
    <w:p>
      <w:pPr/>
      <w:r>
        <w:rPr/>
        <w:t xml:space="preserve">                                                                                                                                  3. </w:t>
      </w:r>
    </w:p>
    <w:p>
      <w:pPr/>
      <w:r>
        <w:rPr>
          <w:shd w:val="clear" w:fill="eeee80"/>
        </w:rPr>
        <w:t xml:space="preserve">Prepare a structured marking sheet for all assessors.</w:t>
      </w:r>
    </w:p>
    <w:p>
      <w:pPr/>
      <w:r>
        <w:rPr/>
        <w:t xml:space="preserve">                                                            4. </w:t>
      </w:r>
    </w:p>
    <w:p>
      <w:pPr/>
      <w:r>
        <w:rPr>
          <w:shd w:val="clear" w:fill="eeee80"/>
        </w:rPr>
        <w:t xml:space="preserve">Feedback is very important for a good portfolio assessment.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https://ar.talic.hku.hk/am_portfolio.htm                                                                                                                                                      Portfolios as a data-collection method for assessment                                  Portfolios can be created for course assessment as well as program assessment.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Although the content may be similar, the assessment process is different.</w:t>
      </w:r>
    </w:p>
    <w:p>
      <w:pPr/>
      <w:r>
        <w:rPr>
          <w:shd w:val="clear" w:fill="eeee80"/>
        </w:rPr>
        <w:t xml:space="preserve">Course portfolio	Program portfolioCourse portfolios contain products of student learning within a course, within a single term.</w:t>
      </w:r>
    </w:p>
    <w:p>
      <w:pPr/>
      <w:r>
        <w:rPr/>
        <w:t xml:space="preserve">	</w:t>
      </w:r>
    </w:p>
    <w:p>
      <w:pPr/>
      <w:r>
        <w:rPr>
          <w:shd w:val="clear" w:fill="eeee80"/>
        </w:rPr>
        <w:t xml:space="preserve">Program portfolios draw from several courses, extracurricular activities, internships, and other experiential learning related to the program.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Program portfolios can serve the same purpose as an exit exam: provide evidence of the cumulative effect of the program.</w:t>
      </w:r>
    </w:p>
    <w:p>
      <w:pPr/>
      <w:r>
        <w:rPr/>
        <w:t xml:space="preserve">Students include items from a single course.	</w:t>
      </w:r>
    </w:p>
    <w:p>
      <w:pPr/>
      <w:r>
        <w:rPr>
          <w:shd w:val="clear" w:fill="eeee80"/>
        </w:rPr>
        <w:t xml:space="preserve">Students include items from a single course.</w:t>
      </w:r>
    </w:p>
    <w:p>
      <w:pPr/>
      <w:r>
        <w:rPr/>
        <w:t xml:space="preserve">Students write a reflective essay or cover memo to explain the portfolio and their learning.	</w:t>
      </w:r>
    </w:p>
    <w:p>
      <w:pPr/>
      <w:r>
        <w:rPr>
          <w:shd w:val="clear" w:fill="eeee80"/>
        </w:rPr>
        <w:t xml:space="preserve">Students write a reflective essay or cover memo to explain the portfolio and their learning.</w:t>
      </w:r>
    </w:p>
    <w:p>
      <w:pPr/>
      <w:r>
        <w:rPr>
          <w:shd w:val="clear" w:fill="eeee80"/>
        </w:rPr>
        <w:t xml:space="preserve">All students in a single course participate.</w:t>
      </w:r>
    </w:p>
    <w:p>
      <w:pPr/>
      <w:r>
        <w:rPr/>
        <w:t xml:space="preserve">	</w:t>
      </w:r>
    </w:p>
    <w:p>
      <w:pPr/>
      <w:r>
        <w:rPr>
          <w:shd w:val="clear" w:fill="eeee80"/>
        </w:rPr>
        <w:t xml:space="preserve">All students in the program participate.</w:t>
      </w:r>
    </w:p>
    <w:p>
      <w:pPr/>
      <w:r>
        <w:rPr>
          <w:shd w:val="clear" w:fill="eeee80"/>
        </w:rPr>
        <w:t xml:space="preserve">Course instructor scores portfolio by using a scoring rubric(s).</w:t>
      </w:r>
    </w:p>
    <w:p>
      <w:pPr/>
      <w:r>
        <w:rPr/>
        <w:t xml:space="preserve">	</w:t>
      </w:r>
    </w:p>
    <w:p>
      <w:pPr/>
      <w:r>
        <w:rPr>
          <w:shd w:val="clear" w:fill="eeee80"/>
        </w:rPr>
        <w:t xml:space="preserve">Multiple faculty members, not the instructor, score the portfolio by using a scoring rubric(s).</w:t>
      </w:r>
    </w:p>
    <w:p>
      <w:pPr/>
      <w:r>
        <w:rPr/>
        <w:t xml:space="preserve">Usually every item and every student’s portfolio is scored.	</w:t>
      </w:r>
    </w:p>
    <w:p>
      <w:pPr/>
      <w:r>
        <w:rPr>
          <w:shd w:val="clear" w:fill="eeee80"/>
        </w:rPr>
        <w:t xml:space="preserve">Either all portfolios or a sample of portfolios is scored.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some cases, particular items are scored from the portfolio.</w:t>
      </w:r>
    </w:p>
    <w:p>
      <w:pPr/>
      <w:r>
        <w:rPr>
          <w:shd w:val="clear" w:fill="eeee80"/>
        </w:rPr>
        <w:t xml:space="preserve">Advantages and disadvantages                                                      Advantages of a portfolio                                                                                    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Enables faculty to assess a set of complex tasks, including interdisciplinary learning and capabilities, with examples of different types of student work.</w:t>
      </w:r>
    </w:p>
    <w:p>
      <w:pPr/>
      <w:r>
        <w:rPr/>
        <w:t xml:space="preserve">                                                                           2. </w:t>
      </w:r>
    </w:p>
    <w:p>
      <w:pPr/>
      <w:r>
        <w:rPr>
          <w:shd w:val="clear" w:fill="eeee80"/>
        </w:rPr>
        <w:t xml:space="preserve">Helps faculty identify curriculum gaps, a lack of alignment with outcomes.</w:t>
      </w:r>
    </w:p>
    <w:p>
      <w:pPr/>
      <w:r>
        <w:rPr/>
        <w:t xml:space="preserve">                                                3. </w:t>
      </w:r>
    </w:p>
    <w:p>
      <w:pPr/>
      <w:r>
        <w:rPr>
          <w:shd w:val="clear" w:fill="eeee80"/>
        </w:rPr>
        <w:t xml:space="preserve">Promotes faculty discussions on student learning, curriculum, pedagogy, and student support services.</w:t>
      </w:r>
    </w:p>
    <w:p>
      <w:pPr/>
      <w:r>
        <w:rPr/>
        <w:t xml:space="preserve">                                                                                                    4. </w:t>
      </w:r>
    </w:p>
    <w:p>
      <w:pPr/>
      <w:r>
        <w:rPr>
          <w:shd w:val="clear" w:fill="eeee80"/>
        </w:rPr>
        <w:t xml:space="preserve">Encourages student reflection on their learning.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Students may come to understand what they have and have not learned.</w:t>
      </w:r>
    </w:p>
    <w:p>
      <w:pPr/>
      <w:r>
        <w:rPr/>
        <w:t xml:space="preserve">                                                                                                                                                   5. </w:t>
      </w:r>
    </w:p>
    <w:p>
      <w:pPr/>
      <w:r>
        <w:rPr>
          <w:shd w:val="clear" w:fill="eeee80"/>
        </w:rPr>
        <w:t xml:space="preserve">Provides students with documentation for job applications or applications to graduate school.</w:t>
      </w:r>
    </w:p>
    <w:p>
      <w:pPr/>
      <w:r>
        <w:rPr/>
        <w:t xml:space="preserve">                                                                                               </w:t>
      </w:r>
    </w:p>
    <w:p>
      <w:pPr/>
      <w:r>
        <w:rPr>
          <w:shd w:val="clear" w:fill="eeee80"/>
        </w:rPr>
        <w:t xml:space="preserve">Disadvantages of a portfolio                                                                                                                                  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Faculty time required to prepare the portfolio assignment and assist students as they prepare them.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Logistics are challenging.</w:t>
      </w:r>
    </w:p>
    <w:p>
      <w:pPr/>
      <w:r>
        <w:rPr/>
        <w:t xml:space="preserve">                                                              2. </w:t>
      </w:r>
    </w:p>
    <w:p>
      <w:pPr/>
      <w:r>
        <w:rPr>
          <w:shd w:val="clear" w:fill="eeee80"/>
        </w:rPr>
        <w:t xml:space="preserve">Students must retain and compile their own work, usually outside of class.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Motivating students to take the portfolio seriously may be difficult.</w:t>
      </w:r>
    </w:p>
    <w:p>
      <w:pPr/>
      <w:r>
        <w:rPr/>
        <w:t xml:space="preserve">                          3. </w:t>
      </w:r>
    </w:p>
    <w:p>
      <w:pPr/>
      <w:r>
        <w:rPr>
          <w:shd w:val="clear" w:fill="eeee80"/>
        </w:rPr>
        <w:t xml:space="preserve">Transfer students may have difficulties meeting program-portfolio requirements.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Storage demands can overwhelm (which is one reason why e-portfolios are chosen).</w:t>
      </w:r>
    </w:p>
    <w:p>
      <w:pPr/>
      <w:r>
        <w:rPr/>
        <w:t xml:space="preserve">                         </w:t>
      </w:r>
    </w:p>
    <w:p>
      <w:pPr/>
      <w:r>
        <w:rPr>
          <w:shd w:val="clear" w:fill="eeee80"/>
        </w:rPr>
        <w:t xml:space="preserve">https://manoa.hawaii.edu/assessment/resources/using-portfolios-in-program-assessment/                                                                                                           Challenges1.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can be difficult to get the balance right between clarifying the requirements for portfolios and allowing students enough scope for creativity.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You must take care, when defining the scope of the portfolio, to optimise the benefits for learning while minimising the burden of work for students.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Grading student portfolios can be very time-consuming, especially if they are used to support integrative learning across multiple courses or a whole program of study, and grading must be done collaboratively.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It can be difficult to grade reliably, as students' portfolios are an individual expression of their own work and achievements.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Interpreting them involves a high degree of subjective judgement.</w:t>
      </w:r>
    </w:p>
    <w:p>
      <w:pPr/>
      <w:r>
        <w:rPr/>
        <w:t xml:space="preserve">5. </w:t>
      </w:r>
    </w:p>
    <w:p>
      <w:pPr/>
      <w:r>
        <w:rPr>
          <w:shd w:val="clear" w:fill="eeee80"/>
        </w:rPr>
        <w:t xml:space="preserve">You must manage the risk of students including items that are not their own work in their portfolios.</w:t>
      </w:r>
    </w:p>
    <w:p>
      <w:pPr/>
      <w:r>
        <w:rPr/>
        <w:t xml:space="preserve">6. </w:t>
      </w:r>
    </w:p>
    <w:p>
      <w:pPr/>
      <w:r>
        <w:rPr>
          <w:shd w:val="clear" w:fill="eeee80"/>
        </w:rPr>
        <w:t xml:space="preserve">Similarly, you must clearly state the course or university policy on using artificial intelligence when producing works for portfolios.</w:t>
      </w:r>
    </w:p>
    <w:p>
      <w:pPr/>
      <w:r>
        <w:rPr>
          <w:shd w:val="clear" w:fill="eeee80"/>
        </w:rPr>
        <w:t xml:space="preserve">Strategies                                                                                                          Make the portfolio a vehicle for assessment as learning:                                         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terms of the portfolio's scope, is it best to limit the task to a single course (consider the workload benefits), or should the portfolio compile artefacts from different courses at program level?</w:t>
      </w:r>
    </w:p>
    <w:p>
      <w:pPr/>
      <w:r>
        <w:rPr/>
        <w:t xml:space="preserve">                                                                                 2. </w:t>
      </w:r>
    </w:p>
    <w:p>
      <w:pPr/>
      <w:r>
        <w:rPr>
          <w:shd w:val="clear" w:fill="eeee80"/>
        </w:rPr>
        <w:t xml:space="preserve">A portfolio can require a significant investment of time for students.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they don't  plan properly, or keep good records, they can sabotage their own success in producing a good-quality portfolio.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Introduce the portfolio as a learning tool early in the course or program.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Also, provide clear guidelines to students about the processes involved in managing their growing collection of portfolio items.</w:t>
      </w:r>
    </w:p>
    <w:p>
      <w:pPr/>
      <w:r>
        <w:rPr/>
        <w:t xml:space="preserve">               3. </w:t>
      </w:r>
    </w:p>
    <w:p>
      <w:pPr/>
      <w:r>
        <w:rPr>
          <w:shd w:val="clear" w:fill="eeee80"/>
        </w:rPr>
        <w:t xml:space="preserve">Make sure that students can see how the objectives of the portfolio are aligned with the course learning outcomes.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Distinguish, for example, between a portfolio assessing progressive learning development and one focused on professional skills.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Negotiate with the class a portfolio format that reflects discipline-specific characteristics and professional contexts.</w:t>
      </w:r>
    </w:p>
    <w:p>
      <w:pPr/>
      <w:r>
        <w:rPr/>
        <w:t xml:space="preserve">                                                                        4. </w:t>
      </w:r>
    </w:p>
    <w:p>
      <w:pPr/>
      <w:r>
        <w:rPr>
          <w:shd w:val="clear" w:fill="eeee80"/>
        </w:rPr>
        <w:t xml:space="preserve">Keeping in mind the effect on student and staff workloads, you might want to encourage students to include evidence of their progressive learning, such as:  .earlier drafts of completed work                                                                           .review feedback on these drafts                                                                                .reflections on this feedback                                                                                  .evidence of how they have acted on feedback to advance their knowledge and understanding.</w:t>
      </w:r>
    </w:p>
    <w:p>
      <w:pPr/>
      <w:r>
        <w:rPr>
          <w:shd w:val="clear" w:fill="eeee80"/>
        </w:rPr>
        <w:t xml:space="preserve">5.Encourage students to consider how they might recycle the content of their portfolio for inclusion in a different type of portfolio, such as one that will support an application for employment.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Explore with them how such a portfolio would serve its own distinctive purpose.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(It's important, however, to ensure that students are aware that resubmitting the same work for a different course is a violation of academic integrity.)                                                                                   6.Give examples of the types and formats of evidence to include.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Show the students the full diversity of ways in which the evidence can be interpreted and presented Show how the assessors apply assessment criteria, using sample portfolio excerpts; for example, show how a student's own reflective commentary can context ualise a portfolio item, or provide a rationale for and a critique of the collection in relation to the course and program learning outcomes.</w:t>
      </w:r>
    </w:p>
    <w:p>
      <w:pPr/>
      <w:r>
        <w:rPr>
          <w:shd w:val="clear" w:fill="eeee80"/>
        </w:rPr>
        <w:t xml:space="preserve">https://www.teaching.unsw.edu.au/assessing-portfolio             Purpose: The purpose of a portfolio is to collect student learning and demonstrate the specific evidence of growth in a variety of standards and content.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Using portfolios is an excellent way to get students involved in the assessment process and for teachers to authentically assess student growth.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Portfolios can be used in lieu of testing or final projects.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Process:Collect: The first part of the portfolio process is collection.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Students should keep all evidence of learning in one place.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Whether it is in a crate with folders if paper or in Google drive organized by folders, students should maintain all of their work in every state of completion.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Select: The selection process will largely depend on the determined success criteria.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Portfolios can be used to demonstrate success, achievement, growth or improvement or a combination of any of those ideas.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Depending on the age and level of students, open up a dialogue about what their portfolios should represent about them as a learner.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Reflect: Once students have selected the evidence for their portfolio, students should reflect on why they selected the pieces they did.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What does the work demonstrate?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How do they know?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Are their goals that these pieces show being met?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Is it their best work?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What students are most proud of?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Or does it demonstrate how far they have come?</w:t>
      </w:r>
    </w:p>
    <w:p>
      <w:pPr/>
      <w:r>
        <w:rPr>
          <w:shd w:val="clear" w:fill="eeee80"/>
        </w:rPr>
        <w:t xml:space="preserve">Connect:  This is specifically on here for schools that employ portfolio systems in different classes or for elementary aged students where they can connect evidence of learning a particular skill or content in multiple areas of their learning.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is meant as a way for them to consider transfer of learning and to have evidence of interdisciplinary understanding.</w:t>
      </w:r>
    </w:p>
    <w:p>
      <w:pPr/>
      <w:r>
        <w:rPr>
          <w:shd w:val="clear" w:fill="eeee80"/>
        </w:rPr>
        <w:t xml:space="preserve">Present: Use a portfolio presentation as an opportunity to allow students to articulate their learning for an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2026-10-21T03:28:10+00:00</dcterms:created>
  <dcterms:modified xsi:type="dcterms:W3CDTF">2026-10-21T03:28:10+00:00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