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سبب ذلك هو طريقة إدارة أوبنتو لمتيازات أقراص وخدمات النظام.</w:t>
      </w:r>
    </w:p>
    <w:p>
      <w:pPr/>
      <w:r>
        <w:rPr>
          <w:shd w:val="clear" w:fill="eeee80"/>
        </w:rPr>
        <w:t xml:space="preserve">مججن أيججن تججأتي هججذه المعلومججات؟ كمججا فججي العديججد مججن الشججياء فججي لي م نكججس،</w:t>
      </w:r>
    </w:p>
    <w:p>
      <w:pPr/>
      <w:r>
        <w:rPr>
          <w:shd w:val="clear" w:fill="eeee80"/>
        </w:rPr>
        <w:t xml:space="preserve"> فهججي تججأتي مججن مل ر فيججن نصجج ر يين.</w:t>
      </w:r>
    </w:p>
    <w:p>
      <w:pPr/>
      <w:r>
        <w:rPr>
          <w:shd w:val="clear" w:fill="eeee80"/>
        </w:rPr>
        <w:t xml:space="preserve">م يعجج ج دل هججذان .</w:t>
      </w:r>
    </w:p>
    <w:p>
      <w:pPr/>
      <w:r>
        <w:rPr>
          <w:shd w:val="clear" w:fill="eeee80"/>
        </w:rPr>
        <w:t xml:space="preserve">/etc/group و م تعجج ج رف المجموعججات فججي ملججف ،</w:t>
      </w:r>
    </w:p>
    <w:p>
      <w:pPr/>
      <w:r>
        <w:rPr>
          <w:shd w:val="clear" w:fill="eeee80"/>
        </w:rPr>
        <w:t xml:space="preserve">/etc/passwd حسججابات المسججتخدمين فججي ملججف</w:t>
      </w:r>
    </w:p>
    <w:p>
      <w:pPr/>
      <w:r>
        <w:rPr>
          <w:shd w:val="clear" w:fill="eeee80"/>
        </w:rPr>
        <w:t xml:space="preserve">الذي يحتوي على معلومات حجول كلمجة المجرور الخاصجة بالمسجتخدم /etc/shadow الملفان بالضافة إلى ملف</w:t>
      </w:r>
    </w:p>
    <w:p>
      <w:pPr/>
      <w:r>
        <w:rPr>
          <w:shd w:val="clear" w:fill="eeee80"/>
        </w:rPr>
        <w:t xml:space="preserve">يحتججوي /etc/passwd عندما م تنشأ حسابات المستخدمين أو المجموعات.</w:t>
      </w:r>
    </w:p>
    <w:p>
      <w:pPr/>
      <w:r>
        <w:rPr/>
        <w:t xml:space="preserve">واسجم المسججتخدم الحقيقججي ومسجار مجلججد المنججزل والصجدفة gid و uid على اسم المستخدم (الخاص بالدخول) وفسجوف تلحجظ وجججود حسجابات /etc/group و /etc/passwd الفتراضية.</w:t>
      </w:r>
    </w:p>
    <w:p>
      <w:pPr/>
      <w:r>
        <w:rPr>
          <w:shd w:val="clear" w:fill="eeee80"/>
        </w:rPr>
        <w:t xml:space="preserve"> إذا دقق ر ت فجي محتججوى الملفيججن</w:t>
      </w:r>
    </w:p>
    <w:p>
      <w:pPr/>
      <w:r>
        <w:rPr/>
        <w:t xml:space="preserve">uid لمسجججتخدمين آخريجججن عجججدا المسجججتخدمين العجججاديين، حيجججث يوججججد حسجججابات للمسجججتخدم الججججذر (تكجججون قيمجججةللمستخدم الجذر تساوي القيمة 0)، بالضافة إلى مستخدمي النظام الخرين.في الفصل القادم سنشرح "العمليات"،</w:t>
      </w:r>
    </w:p>
    <w:p>
      <w:pPr/>
      <w:r>
        <w:rPr>
          <w:shd w:val="clear" w:fill="eeee80"/>
        </w:rPr>
        <w:t xml:space="preserve"> وسوف تشاهد أن بعض هؤلء "المستخدمين" مشغول ج ن دا.</w:t>
      </w:r>
    </w:p>
    <w:p>
      <w:pPr/>
      <w:r>
        <w:rPr/>
        <w:t xml:space="preserve">وعلجججى الرغجججم مجججن أن النظمجججة الشجججبيهة م بيجججونكس م تضجججيف المسجججتخدمين العجججاديين إلجججى مجموعجججة شجججائعة تجججدعىإل أن أنظمة لي م نكس الحديثة م تنشئ مجموع ن ة فريد ن ة تحتوي مسجتخد ن ما واحج ن دا بنفجس اسجم المسجتخدم.مما م يس ش هل إدارة بعض أنواع الذونات.</w:t>
      </w:r>
    </w:p>
    <w:p>
      <w:pPr/>
      <w:r>
        <w:rPr>
          <w:shd w:val="clear" w:fill="eeee80"/>
        </w:rPr>
        <w:t xml:space="preserve">م تعجج خ رف أذونججات الوصججول إلججى الملفججات والمجلججدات بثلثجججة شججروط هججي إذن القججراءة وإذن الكتابججة وإذن التنفيججذ</w:t>
      </w:r>
    </w:p>
    <w:p>
      <w:pPr/>
      <w:r>
        <w:rPr/>
        <w:t xml:space="preserve">:ls نستطيع معرفة طريقة عمل تلك الذونات إذا ألقينا نظرة على ناتج المر .me@linuxbox ~]$foo.txtme@linuxbox ~]$ ls -l foo.txt-rw-rw-r-- 1 me me 0 2008-03-06 14:52 foo.أول عشججرة محججارف فججي المثججال السججابق تسججمى خاصججيات الملججف.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2026-10-07T09:13:23+00:00</dcterms:created>
  <dcterms:modified xsi:type="dcterms:W3CDTF">2026-10-07T09:13:23+00:00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