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طبيعة وشكل العلاقات بين الطرفين في ل اادحاس السو يادي الساب .</w:t>
      </w:r>
    </w:p>
    <w:p>
      <w:pPr/>
      <w:r>
        <w:rPr>
          <w:shd w:val="clear" w:fill="eeee80"/>
        </w:rPr>
        <w:t xml:space="preserve">العلاقات الروسية ااوك ا رنية ي ظل اتتحاد السوفياتي السا كانت مبفيىة م ى معىايير المصىال</w:t>
      </w:r>
    </w:p>
    <w:p>
      <w:pPr/>
      <w:r>
        <w:rPr>
          <w:shd w:val="clear" w:fill="eeee80"/>
        </w:rPr>
        <w:t xml:space="preserve">والحا ىىاتو مصىى حة موك ا رنيىىا ىىي ت فىىي العىىدالا مىى اتتحىىاد السىىوفياتي اسىىبي مىىد القىىدرت م ىى</w:t>
      </w:r>
    </w:p>
    <w:p>
      <w:pPr/>
      <w:r>
        <w:rPr>
          <w:shd w:val="clear" w:fill="eeee80"/>
        </w:rPr>
        <w:t xml:space="preserve">موا ىىة دولىة اتتحىىادو ومصىى حة اتتحىىاد السىىوفياتي ىىي إاقىىالا موك ا رنيىىا تااعىىة لىىه اسىىبي معميت ىىا</w:t>
      </w:r>
    </w:p>
    <w:p>
      <w:pPr/>
      <w:r>
        <w:rPr>
          <w:shd w:val="clear" w:fill="eeee80"/>
        </w:rPr>
        <w:t xml:space="preserve">اتقتصاد ة واتست ا رتي يةو ونبين تاليار طبيعة عاه العلاقات خلال ت د الفترت:</w:t>
      </w:r>
    </w:p>
    <w:p>
      <w:pPr/>
      <w:r>
        <w:rPr>
          <w:shd w:val="clear" w:fill="eeee80"/>
        </w:rPr>
        <w:t xml:space="preserve">م. مى ان يىار ابمب ا رطىوريتين الروسىية والفمسىاوية اعىد الحىر العالميىة ااولى والبىورت</w:t>
      </w:r>
    </w:p>
    <w:p>
      <w:pPr/>
      <w:r>
        <w:rPr>
          <w:shd w:val="clear" w:fill="eeee80"/>
        </w:rPr>
        <w:t xml:space="preserve">الروسية ) 1917 (و رزت الحركة الوطفية ااوك ا رنية لتقرير المصير من ديدو وخلال الفترت</w:t>
      </w:r>
    </w:p>
    <w:p>
      <w:pPr/>
      <w:r>
        <w:rPr>
          <w:shd w:val="clear" w:fill="eeee80"/>
        </w:rPr>
        <w:t xml:space="preserve">الواقعىىة ىىين 1917 - 1920 و ظ ىىرت مىىدت دويىىلات موك ا رنيىىة مففصىى ة لفتىىرت و يىىات مف ىىا</w:t>
      </w:r>
    </w:p>
    <w:p>
      <w:pPr/>
      <w:r>
        <w:rPr>
          <w:shd w:val="clear" w:fill="eeee80"/>
        </w:rPr>
        <w:t xml:space="preserve">م وريىة موك ا رنيىا ال ىعبيةو و م وريىة موك ا رنيىا السىوفياتية اتلىت ا ر ية المفاصىرت ل بلالىفة )مو</w:t>
      </w:r>
    </w:p>
    <w:p>
      <w:pPr/>
      <w:r>
        <w:rPr>
          <w:shd w:val="clear" w:fill="eeee80"/>
        </w:rPr>
        <w:t xml:space="preserve">موك ا رنيىا السىوفياتية( التىي من ى ت تبامىا م ى م ا رضىي ابمب ا رطوريىة الروسىية السىااقةو يفمىىا</w:t>
      </w:r>
    </w:p>
    <w:p>
      <w:pPr/>
      <w:r>
        <w:rPr>
          <w:shd w:val="clear" w:fill="eeee80"/>
        </w:rPr>
        <w:t xml:space="preserve">ظ ىىرت كىىل مىىن م وريىىة غىىر موك ا رنيىىا ال ىىعبيةو و م وريىىة عوتسىىول لفتىىرت و يىىات ىىي</w:t>
      </w:r>
    </w:p>
    <w:p>
      <w:pPr/>
      <w:r>
        <w:rPr>
          <w:shd w:val="clear" w:fill="eeee80"/>
        </w:rPr>
        <w:t xml:space="preserve">المفاط التي كانت تخس ساارقا ل فمسا وعفغاريا.</w:t>
      </w:r>
    </w:p>
    <w:p>
      <w:pPr/>
      <w:r>
        <w:rPr>
          <w:shd w:val="clear" w:fill="eeee80"/>
        </w:rPr>
        <w:t xml:space="preserve">. تعتبىر اوك ا رنيىا احىدى الىدول المؤسسىة تتحىاد ال م وريىات السىوفياتية السىا حيىث</w:t>
      </w:r>
    </w:p>
    <w:p>
      <w:pPr/>
      <w:r>
        <w:rPr>
          <w:shd w:val="clear" w:fill="eeee80"/>
        </w:rPr>
        <w:t xml:space="preserve">انسمت ال اتتحاد مىا 1922 و ومى ىدلا الحىر العالميىة البانيىة ىي العىا 1939 حىار</w:t>
      </w:r>
    </w:p>
    <w:p>
      <w:pPr/>
      <w:r>
        <w:rPr>
          <w:shd w:val="clear" w:fill="eeee80"/>
        </w:rPr>
        <w:t xml:space="preserve">اتوك ا رنيىوة الغربيىوة تحىت لىوالا عت ىر واتوك ا رنيىوة ال ىرقيوة تحىت لىوالا سىتالينو ولكىن اعىد</w:t>
      </w:r>
    </w:p>
    <w:p>
      <w:pPr/>
      <w:r>
        <w:rPr>
          <w:shd w:val="clear" w:fill="eeee80"/>
        </w:rPr>
        <w:t xml:space="preserve">عايمة عت ر واستيلالا اتتحاد السوفياتي م اوروبا ال ر يةو تنم لىلم لىمل ال ىعي ااوك ا رنىي</w:t>
      </w:r>
    </w:p>
    <w:p>
      <w:pPr/>
      <w:r>
        <w:rPr>
          <w:shd w:val="clear" w:fill="eeee80"/>
        </w:rPr>
        <w:t xml:space="preserve">وتحقى توحيىد موك ا رنيىا ل مىرت ااولى ىي تاريخ ىاو وكىاة لىد حىدةرا حاسىرما ىي تىاري اامىة</w:t>
      </w:r>
    </w:p>
    <w:p>
      <w:pPr/>
      <w:r>
        <w:rPr>
          <w:shd w:val="clear" w:fill="eeee80"/>
        </w:rPr>
        <w:t xml:space="preserve">ااوك ا رنيىىةو وكانىىت موك ا رنيىىا محىىد اامسىىالا المؤسسىىين لمفممىىة اامىىم المتحىىدت ىىي العىىا</w:t>
      </w:r>
    </w:p>
    <w:p>
      <w:pPr/>
      <w:r>
        <w:rPr>
          <w:shd w:val="clear" w:fill="eeee80"/>
        </w:rPr>
        <w:t xml:space="preserve">ى. اح ىىول مىىا 1950 و ت ىىاوزت ال م وريىىة تمامىىا مسىىتويات مىىا قبىىل الحىىر ىىي</w:t>
      </w:r>
    </w:p>
    <w:p>
      <w:pPr/>
      <w:r>
        <w:rPr>
          <w:shd w:val="clear" w:fill="eeee80"/>
        </w:rPr>
        <w:t xml:space="preserve">الصىفامة وابنتىا واسىتبمر مىا قىر مىن 20 ىي الم ىة مىن مي ا انيىة اتتحىاد السىو يتي ىي</w:t>
      </w:r>
    </w:p>
    <w:p>
      <w:pPr/>
      <w:r>
        <w:rPr>
          <w:shd w:val="clear" w:fill="eeee80"/>
        </w:rPr>
        <w:t xml:space="preserve">موك ا رنيا السىوفياتيةو وسىرماة مىا مصىبحت موك ا رنيىا السىوفياتية مىن ىين الىدول ااوروبيىة ات</w:t>
      </w:r>
    </w:p>
    <w:p>
      <w:pPr/>
      <w:r>
        <w:rPr>
          <w:shd w:val="clear" w:fill="eeee80"/>
        </w:rPr>
        <w:t xml:space="preserve">الصىدارت ىي ابنتىا الصىفامي.</w:t>
      </w:r>
    </w:p>
    <w:p>
      <w:pPr/>
      <w:r>
        <w:rPr>
          <w:shd w:val="clear" w:fill="eeee80"/>
        </w:rPr>
        <w:t xml:space="preserve">اولبحوث ات التكفولو يا العالية.</w:t>
      </w:r>
    </w:p>
    <w:p>
      <w:pPr/>
      <w:r>
        <w:rPr>
          <w:shd w:val="clear" w:fill="eeee80"/>
        </w:rPr>
        <w:t xml:space="preserve">د. اعىد و ىات سىتالين ىي مىا 1953 و مصىب نيايتىا خرولىوف الىاميم ال ديىد للاتحىاد</w:t>
      </w:r>
    </w:p>
    <w:p>
      <w:pPr/>
      <w:r>
        <w:rPr>
          <w:shd w:val="clear" w:fill="eeee80"/>
        </w:rPr>
        <w:t xml:space="preserve">السىوفياتيو كىاة خروت ىوف م ى اطىلام تىا م ى محىوال اوك ا رنيىا وبعىد توليىه السى طة م ى</w:t>
      </w:r>
    </w:p>
    <w:p>
      <w:pPr/>
      <w:r>
        <w:rPr>
          <w:shd w:val="clear" w:fill="eeee80"/>
        </w:rPr>
        <w:t xml:space="preserve">ىىىدم االتأ يىىىد م ىى الصىىىداقة ىىىين ال ىىعبين ااوك ا رنىىىي والروسىىىيو و ىىىي مىىىا 1954 تىىىم</w:t>
      </w:r>
    </w:p>
    <w:p>
      <w:pPr/>
      <w:r>
        <w:rPr>
          <w:shd w:val="clear" w:fill="eeee80"/>
        </w:rPr>
        <w:t xml:space="preserve">نقل القر من ال م ورية الروسية إل ال م ورية ااوك ا رنية.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2026-11-04T16:40:30+00:00</dcterms:created>
  <dcterms:modified xsi:type="dcterms:W3CDTF">2026-11-04T16:40:30+00:00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