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Harry Potter was a series of books authored by one of the most eminent writers of our generation, J.K. Rowling.</w:t>
      </w:r>
    </w:p>
    <w:p>
      <w:pPr/>
      <w:r>
        <w:rPr/>
        <w:t xml:space="preserve"> These books showcase the wizarding world and its workings. J.K. Rowling has been so successful at weaving a picture of this world, that it feels real. Although the series contains seven books, I have a particular favourite. My favourite book from the series is The Goblet of fire.When I started reading the book, it caught my attention instantly. Even though I had read all the previous parts, none of the books caught my attention as this one did. It gave a larger perspective into the wizarding world. One of the things which excite me the most about this book is the introduction of the other wizard schools. </w:t>
      </w:r>
    </w:p>
    <w:p>
      <w:pPr/>
      <w:r>
        <w:rPr>
          <w:shd w:val="clear" w:fill="eeee80"/>
        </w:rPr>
        <w:t xml:space="preserve">The concept of the Tri-wizard tournament is one of the most brilliant pieces I have come across in the Harry Potter series.</w:t>
      </w:r>
    </w:p>
    <w:p>
      <w:pPr/>
      <w:r>
        <w:rPr/>
        <w:t xml:space="preserve">In addition, this book also contains some of my favourite characters. The moment I read about Victor Krum’s entry, I was star struck. The aura and personality of that character described by Rowling are simply brilliant. Further, it made me become a greater fan of the series.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2026-10-16T03:35:31+00:00</dcterms:created>
  <dcterms:modified xsi:type="dcterms:W3CDTF">2026-10-16T03:35:31+00:00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