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That's an excellent question, and it's a very common concern for many students.</w:t>
      </w:r>
    </w:p>
    <w:p>
      <w:pPr/>
      <w:r>
        <w:rPr>
          <w:shd w:val="clear" w:fill="eeee80"/>
        </w:rPr>
        <w:t xml:space="preserve">Giving a good presentation in front of a teacher is about more than just the information; it's also about how you deliver it. Here is a step-by-step guide to help you feel more confident and prepared.</w:t>
      </w:r>
    </w:p>
    <w:p>
      <w:pPr/>
      <w:r>
        <w:rPr/>
        <w:t xml:space="preserve">1. </w:t>
      </w:r>
    </w:p>
    <w:p>
      <w:pPr/>
      <w:r>
        <w:rPr>
          <w:shd w:val="clear" w:fill="eeee80"/>
        </w:rPr>
        <w:t xml:space="preserve">Preparation is Key* Know Your Content Inside and Out: The most important thing is to be an expert on your topic.</w:t>
      </w:r>
    </w:p>
    <w:p>
      <w:pPr/>
      <w:r>
        <w:rPr>
          <w:shd w:val="clear" w:fill="eeee80"/>
        </w:rPr>
        <w:t xml:space="preserve">Research thoroughly and understand all the key points.</w:t>
      </w:r>
    </w:p>
    <w:p>
      <w:pPr/>
      <w:r>
        <w:rPr>
          <w:shd w:val="clear" w:fill="eeee80"/>
        </w:rPr>
        <w:t xml:space="preserve">This will make you feel much more comfortable and less likely to get flustered if you forget a word or get a question.</w:t>
      </w:r>
    </w:p>
    <w:p>
      <w:pPr/>
      <w:r>
        <w:rPr>
          <w:shd w:val="clear" w:fill="eeee80"/>
        </w:rPr>
        <w:t xml:space="preserve">* Create a Clear Structure: A good presentation is like a story with a beginning, a middle, and an end.</w:t>
      </w:r>
    </w:p>
    <w:p>
      <w:pPr/>
      <w:r>
        <w:rPr/>
        <w:t xml:space="preserve">* Introduction: Start with a "hook" to get your teacher's attention. This could be a question, a surprising fact, or a short anecdote. Clearly state what your presentation is about and what you will discuss.* Main Body: Organize your main points logically. Use bullet points or visuals to keep your slides clean and easy to follow. Don't put too much text on a slide; the slides should be a guide for you and your audience, not a script.* Conclusion: Summarize your main points and end with a strong, memorable statement. You can also open the floor for questions here.* Practice Out Loud: This is probably the most important step for building confidence.* Stand up and say your presentation aloud.* Practice in front of a mirror, your family, or a friend.* Record yourself on your phone. This helps you hear how you sound and identify areas where you speak too fast or need to be clearer.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2026-08-23T06:25:55+00:00</dcterms:created>
  <dcterms:modified xsi:type="dcterms:W3CDTF">2026-08-23T06:25:55+00:00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