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العديد من التيارات الفنية المتنوعة في الولايات المتحدة.  وفيما يلي بعض الأنواع الفنية المعاصرة التي ظهرت في أمريكا بعد الحداثة: 1. الفن الأمريكي المعاصر (American Contemporary Art): يشير إلى الأعمال الفنية التي تم إنشاؤها في الولايات المتحدة بعد الحرب العالمية الثانية.  يشمل هذا النطاق الواسع من الأساليب والتقنيات،  الفن التجريدي التعبيري والفن المفهومي.  واشتهرت هذه الحركة بتجسيد الأشياء اليومية والمألوفة بأسلوب بسيط وملفت. 3. الفن الهايبريالي (Hyperrealism): يهدف إلى تجسيد الأشياء والمشاهد بأقصى درجة من الواقعية والتفصيل. 4. الفن النقال (Mobile Art): يعتمد على الأشكال والهياكل المتحركة التي تتغير أو تتحرك بفعل الرياح أو الحركة.  واشتهر الفنان الأمريكي ألكسندر كالدر بتطوير هذه التقنية وإنشاء الهياكل المتحركة المعروفة باسم "كالدر موبايلز".  ويركز الفنانون على الأفكار والمفاهيم الفلسفية والاجتماعية والسياسية. هذه مجرد بعض الأمثلة على الأنماط الفنية التي ظهرت في أمريكا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