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most boring text ever.</w:t>
      </w:r>
    </w:p>
    <w:p>
      <w:pPr/>
      <w:r>
        <w:rPr>
          <w:shd w:val="clear" w:fill="eeee80"/>
        </w:rPr>
        <w:t xml:space="preserve">Quantum physics is a subarea of Morden physics about the smallest possible particles in the universe existing in a state of superstition (2 or more forms at once) before being directly destroyed after being observed by a living lifeform.</w:t>
      </w:r>
    </w:p>
    <w:p>
      <w:pPr/>
      <w:r>
        <w:rPr>
          <w:shd w:val="clear" w:fill="eeee80"/>
        </w:rPr>
        <w:t xml:space="preserve">This theorem leads to many new theories like quantum suicide, and the multiverse.</w:t>
      </w:r>
    </w:p>
    <w:p>
      <w:pPr/>
      <w:r>
        <w:rPr/>
        <w:t xml:space="preserve"> The most famous example of quantum physics is Schrodinger’s cat, with the theory that if you put a cat in a box, with poison in it. The poison is linked to an atom and is released when the atom decays. </w:t>
      </w:r>
    </w:p>
    <w:p>
      <w:pPr/>
      <w:r>
        <w:rPr>
          <w:shd w:val="clear" w:fill="eeee80"/>
        </w:rPr>
        <w:t xml:space="preserve">Since when an atom decays is entirely random, if the cat dies or not is pure possibility.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you had shut the lid and did not directly observe the cast, the cat would be both alive and dead at the same time, due to quantum mechanics.</w:t>
      </w:r>
    </w:p>
    <w:p>
      <w:pPr/>
      <w:r>
        <w:rPr/>
        <w:t xml:space="preserve"> Summarised, whenever a something is possible, it is happening, but when it is directly observed and made not possible, the superstition collapses creating a universe where it very well did happen, and one that it didn’t. But certain things can’t be possible, they are always happening. </w:t>
      </w:r>
    </w:p>
    <w:p>
      <w:pPr/>
      <w:r>
        <w:rPr>
          <w:shd w:val="clear" w:fill="eeee80"/>
        </w:rPr>
        <w:t xml:space="preserve">As an example, there is an invisible dragon behind you, about to bite your head off.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And according to quantum physics, that IS true, but the chance that when the superstition collapses, it actually ends up in that universe  is extremely low Now I will explain what a quantum actually is, they are the smallest possible particles in the universe, constantly fluctuating.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2026-10-21T15:00:57+00:00</dcterms:created>
  <dcterms:modified xsi:type="dcterms:W3CDTF">2026-10-21T15:00:57+00:00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