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تكنولوجيا المعلومات و الاتصالات : تعدد تعريف تكنولوجيا المعلومات و الاتصال تبعا لاختلاف زوايا اهتمام كل باحث نذكر منها مايلي  : </w:t>
      </w:r>
    </w:p>
    <w:p>
      <w:pPr/>
      <w:r>
        <w:rPr>
          <w:shd w:val="clear" w:fill="eeee80"/>
        </w:rPr>
        <w:t xml:space="preserve">-	مجموع الوسائل المختلفة التي يتم توظيفها لمعالجة المضمون الذي يراد توصيله من خلال عملية الاتصال التي يتم من خلالها جمع البيانات ثم تخزينها بعد ذلك لاسترجاعها في الوقت المناسب،</w:t>
      </w:r>
    </w:p>
    <w:p>
      <w:pPr/>
      <w:r>
        <w:rPr/>
        <w:t xml:space="preserve"> يليها عملية نشر تلك المواد و نقلها من مكان لأخر .</w:t>
      </w:r>
    </w:p>
    <w:p>
      <w:pPr/>
      <w:r>
        <w:rPr>
          <w:shd w:val="clear" w:fill="eeee80"/>
        </w:rPr>
        <w:t xml:space="preserve">-	و يقصد بها في التعليم كل ما يستخدم في مجال التعليم و التعلم من تقنيات المعلومات و الاتصالات و التي تستخدم بهدف التخزين ،</w:t>
      </w:r>
    </w:p>
    <w:p>
      <w:pPr/>
      <w:r>
        <w:rPr/>
        <w:t xml:space="preserve">معالجة ،استرجاع و نقل المعلومات من مكان لأخر.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2026-10-19T03:40:39+00:00</dcterms:created>
  <dcterms:modified xsi:type="dcterms:W3CDTF">2026-10-19T03:40:39+00:00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