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IntroductionIn an increasingly globalized world, where the boundaries between nations blur and interactions between diverse cultures intensify, the importance of cultural exchange cannot be overstated.</w:t>
      </w:r>
    </w:p>
    <w:p>
      <w:pPr/>
      <w:r>
        <w:rPr>
          <w:shd w:val="clear" w:fill="eeee80"/>
        </w:rPr>
        <w:t xml:space="preserve">Cultural exchange serves as a bridge that connects people from different backgrounds, fostering mutual understanding, respect, and cooperation.</w:t>
      </w:r>
    </w:p>
    <w:p>
      <w:pPr/>
      <w:r>
        <w:rPr>
          <w:shd w:val="clear" w:fill="eeee80"/>
        </w:rPr>
        <w:t xml:space="preserve">Public relations (PR), as a strategic communication process, plays a pivotal role in facilitating cross-cultural understanding.</w:t>
      </w:r>
    </w:p>
    <w:p>
      <w:pPr/>
      <w:r>
        <w:rPr>
          <w:shd w:val="clear" w:fill="eeee80"/>
        </w:rPr>
        <w:t xml:space="preserve">By effectively managing communication between organizations and their diverse publics, PR professionals help navigate cultural complexities and promote harmonious global interactions.</w:t>
      </w:r>
    </w:p>
    <w:p>
      <w:pPr/>
      <w:r>
        <w:rPr>
          <w:shd w:val="clear" w:fill="eeee80"/>
        </w:rPr>
        <w:t xml:space="preserve">This essay delves into the significance of cultural exchange and examines how public relations contributes to enhancing cross-cultural understanding.</w:t>
      </w:r>
    </w:p>
    <w:p>
      <w:pPr/>
      <w:r>
        <w:rPr/>
        <w:t xml:space="preserve">The Importance of Cultural Exchange1. </w:t>
      </w:r>
    </w:p>
    <w:p>
      <w:pPr/>
      <w:r>
        <w:rPr>
          <w:shd w:val="clear" w:fill="eeee80"/>
        </w:rPr>
        <w:t xml:space="preserve">Fostering Mutual Understanding and Respect   Cultural exchange programs and initiatives enable individuals to immerse themselves in different cultures, fostering empathy and appreciation for diversity.</w:t>
      </w:r>
    </w:p>
    <w:p>
      <w:pPr/>
      <w:r>
        <w:rPr>
          <w:shd w:val="clear" w:fill="eeee80"/>
        </w:rPr>
        <w:t xml:space="preserve">By experiencing foreign traditions, languages, and lifestyles firsthand, people can transcend stereotypes and prejudices.</w:t>
      </w:r>
    </w:p>
    <w:p>
      <w:pPr/>
      <w:r>
        <w:rPr>
          <w:shd w:val="clear" w:fill="eeee80"/>
        </w:rPr>
        <w:t xml:space="preserve">This mutual understanding is crucial in a world where cultural misunderstandings can lead to conflicts and hostility.</w:t>
      </w:r>
    </w:p>
    <w:p>
      <w:pPr/>
      <w:r>
        <w:rPr>
          <w:shd w:val="clear" w:fill="eeee80"/>
        </w:rPr>
        <w:t xml:space="preserve">For instance, student exchange programs allow young people to live and study abroad, cultivating open-mindedness and respect for other cultures.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Promoting Peace and Reducing Conflicts   History has shown that ignorance and fear of the unknown often fuel conflicts between nations and cultural groups.</w:t>
      </w:r>
    </w:p>
    <w:p>
      <w:pPr/>
      <w:r>
        <w:rPr>
          <w:shd w:val="clear" w:fill="eeee80"/>
        </w:rPr>
        <w:t xml:space="preserve">Cultural exchange acts as a preventive measure against such conflicts by promoting dialogue and understanding.</w:t>
      </w:r>
    </w:p>
    <w:p>
      <w:pPr/>
      <w:r>
        <w:rPr>
          <w:shd w:val="clear" w:fill="eeee80"/>
        </w:rPr>
        <w:t xml:space="preserve">When people understand the values and beliefs of others, they are more likely to find common ground and resolve disputes peacefully.</w:t>
      </w:r>
    </w:p>
    <w:p>
      <w:pPr/>
      <w:r>
        <w:rPr>
          <w:shd w:val="clear" w:fill="eeee80"/>
        </w:rPr>
        <w:t xml:space="preserve">International cultural festivals, for example, bring together artists and audiences from various countries, celebrating diversity and fostering global harmony.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Enhancing Personal Development and Global Citizenship   Engaging with different cultures enriches individuals' perspectives, contributing to personal growth and development.</w:t>
      </w:r>
    </w:p>
    <w:p>
      <w:pPr/>
      <w:r>
        <w:rPr>
          <w:shd w:val="clear" w:fill="eeee80"/>
        </w:rPr>
        <w:t xml:space="preserve">It encourages critical thinking, adaptability, and problem-solving skills as people navigate unfamiliar environments.</w:t>
      </w:r>
    </w:p>
    <w:p>
      <w:pPr/>
      <w:r>
        <w:rPr>
          <w:shd w:val="clear" w:fill="eeee80"/>
        </w:rPr>
        <w:t xml:space="preserve">Cultural exchange fosters global citizenship by instilling a sense of responsibility towards the global community.</w:t>
      </w:r>
    </w:p>
    <w:p>
      <w:pPr/>
      <w:r>
        <w:rPr>
          <w:shd w:val="clear" w:fill="eeee80"/>
        </w:rPr>
        <w:t xml:space="preserve">Individuals who have participated in cultural exchanges are often more engaged in addressing global issues such as climate change, human rights, and social justice.</w:t>
      </w:r>
    </w:p>
    <w:p>
      <w:pPr/>
      <w:r>
        <w:rPr/>
        <w:t xml:space="preserve">4. </w:t>
      </w:r>
    </w:p>
    <w:p>
      <w:pPr/>
      <w:r>
        <w:rPr>
          <w:shd w:val="clear" w:fill="eeee80"/>
        </w:rPr>
        <w:t xml:space="preserve">Encouraging Economic and Social Development   Cultural exchange can have significant economic benefits by promoting tourism, international trade, and foreign investment.</w:t>
      </w:r>
    </w:p>
    <w:p>
      <w:pPr/>
      <w:r>
        <w:rPr>
          <w:shd w:val="clear" w:fill="eeee80"/>
        </w:rPr>
        <w:t xml:space="preserve">When countries showcase their cultural heritage, they attract visitors and investors interested in their unique offerings.</w:t>
      </w:r>
    </w:p>
    <w:p>
      <w:pPr/>
      <w:r>
        <w:rPr>
          <w:shd w:val="clear" w:fill="eeee80"/>
        </w:rPr>
        <w:t xml:space="preserve">Additionally, cultural exchange can lead to collaborations in education, science, and technology, driving innovation and development.</w:t>
      </w:r>
    </w:p>
    <w:p>
      <w:pPr/>
      <w:r>
        <w:rPr>
          <w:shd w:val="clear" w:fill="eeee80"/>
        </w:rPr>
        <w:t xml:space="preserve">Partnerships between universities and research institutions across borders exemplify how cultural exchange can lead to advancements in various fields.</w:t>
      </w:r>
    </w:p>
    <w:p>
      <w:pPr/>
      <w:r>
        <w:rPr/>
        <w:t xml:space="preserve">5. </w:t>
      </w:r>
    </w:p>
    <w:p>
      <w:pPr/>
      <w:r>
        <w:rPr>
          <w:shd w:val="clear" w:fill="eeee80"/>
        </w:rPr>
        <w:t xml:space="preserve">Innovation and Creativity: Exposure to different cultures fosters creativity as it encourages individuals to think outside their own cultural norms and paradigms, leading to innovative ideas and solutions.</w:t>
      </w:r>
    </w:p>
    <w:p>
      <w:pPr/>
      <w:r>
        <w:rPr>
          <w:shd w:val="clear" w:fill="eeee80"/>
        </w:rPr>
        <w:t xml:space="preserve">The Role of Public Relations in Facilitating Cross-Cultural UnderstandingIn an increasingly globalized world, the ability to navigate cross-cultural interactions is essential for organizations, governments, and societies.</w:t>
      </w:r>
    </w:p>
    <w:p>
      <w:pPr/>
      <w:r>
        <w:rPr>
          <w:shd w:val="clear" w:fill="eeee80"/>
        </w:rPr>
        <w:t xml:space="preserve">Public relations (PR) professionals are at the forefront of this endeavor, acting as cultural intermediaries who bridge gaps between diverse groups.</w:t>
      </w:r>
    </w:p>
    <w:p>
      <w:pPr/>
      <w:r>
        <w:rPr>
          <w:shd w:val="clear" w:fill="eeee80"/>
        </w:rPr>
        <w:t xml:space="preserve">They employ strategic communication, foster cultural awareness, manage relationships, handle crises, and counsel organizations entering new markets.</w:t>
      </w:r>
    </w:p>
    <w:p>
      <w:pPr/>
      <w:r>
        <w:rPr>
          <w:shd w:val="clear" w:fill="eeee80"/>
        </w:rPr>
        <w:t xml:space="preserve">This comprehensive approach facilitates mutual understanding, respect, and collaboration across cultures.</w:t>
      </w:r>
    </w:p>
    <w:p>
      <w:pPr/>
      <w:r>
        <w:rPr/>
        <w:t xml:space="preserve">1. </w:t>
      </w:r>
    </w:p>
    <w:p>
      <w:pPr/>
      <w:r>
        <w:rPr>
          <w:shd w:val="clear" w:fill="eeee80"/>
        </w:rPr>
        <w:t xml:space="preserve">Strategic Communication Across CulturesAt the core of public relations is the art of communication.</w:t>
      </w:r>
    </w:p>
    <w:p>
      <w:pPr/>
      <w:r>
        <w:rPr/>
        <w:t xml:space="preserve"> PR professionals are experts in crafting messages that resonate with diverse audiences by:•	Understanding Cultural Nuances: Recognizing that cultural backgrounds influence how messages are perceived. </w:t>
      </w:r>
    </w:p>
    <w:p>
      <w:pPr/>
      <w:r>
        <w:rPr>
          <w:shd w:val="clear" w:fill="eeee80"/>
        </w:rPr>
        <w:t xml:space="preserve">This includes language preferences, non-verbal cues, humor, and idioms.</w:t>
      </w:r>
    </w:p>
    <w:p>
      <w:pPr/>
      <w:r>
        <w:rPr/>
        <w:t xml:space="preserve">•	Tailoring Messages Appropriately: Developing communication strategies that are culturally sensitive and avoid misunderstandings or offense. </w:t>
      </w:r>
    </w:p>
    <w:p>
      <w:pPr/>
      <w:r>
        <w:rPr>
          <w:shd w:val="clear" w:fill="eeee80"/>
        </w:rPr>
        <w:t xml:space="preserve">For example, colors, images, or symbols used in marketing materials may have different implications in various cultures.</w:t>
      </w:r>
    </w:p>
    <w:p>
      <w:pPr/>
      <w:r>
        <w:rPr/>
        <w:t xml:space="preserve">•	Multilingual Communication: Employing translation services or bilingual staff to ensure messages are accurately conveyed in the target audience's language, preserving the intended meaning and tone.</w:t>
      </w:r>
    </w:p>
    <w:p>
      <w:pPr/>
      <w:r>
        <w:rPr>
          <w:shd w:val="clear" w:fill="eeee80"/>
        </w:rPr>
        <w:t xml:space="preserve">By strategically adapting communication efforts, PR practitioners help organizations connect authentically with different cultural groups, enhancing engagement and building trust.</w:t>
      </w:r>
    </w:p>
    <w:p>
      <w:pPr/>
      <w:r>
        <w:rPr/>
        <w:t xml:space="preserve"> 2. Building Cultural AwarenessPublic relations plays a vital role in educating the public about different cultures by:•	Orchestrating Media Campaigns: Creating campaigns that highlight cultural diversity, traditions, and contributions of various communities. This can help dispel myths and challenge stereotypes.•	Organizing Cultural Events: Hosting festivals, exhibitions, or workshops that celebrate different cultures, providing immersive experiences that foster appreciation and understanding.•	Collaborating with Media Outlets: Partnering with television, radio, and online platforms to feature stories that showcase cultural richness and diversity.</w:t>
      </w:r>
    </w:p>
    <w:p>
      <w:pPr/>
      <w:r>
        <w:rPr>
          <w:shd w:val="clear" w:fill="eeee80"/>
        </w:rPr>
        <w:t xml:space="preserve">These initiatives promote inclusivity and encourage audiences to embrace multiculturalism, leading to a more harmonious society.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Developing and Managing RelationshipsEffective relationship management is crucial in a multicultural environment.</w:t>
      </w:r>
    </w:p>
    <w:p>
      <w:pPr/>
      <w:r>
        <w:rPr/>
        <w:t xml:space="preserve"> PR professionals facilitate this by:•	Navigating Cultural Norms: Understanding etiquette, negotiation styles, and decision-making processes unique to each culture. </w:t>
      </w:r>
    </w:p>
    <w:p>
      <w:pPr/>
      <w:r>
        <w:rPr>
          <w:shd w:val="clear" w:fill="eeee80"/>
        </w:rPr>
        <w:t xml:space="preserve">This knowledge ensures respectful interactions and avoids faux pas.</w:t>
      </w:r>
    </w:p>
    <w:p>
      <w:pPr/>
      <w:r>
        <w:rPr/>
        <w:t xml:space="preserve">•	Building Trust with Diverse Stakeholders: Engaging with community leaders, influencers, and organizations within different cultural groups to establish credibility and mutual respect.•	Facilitating Open Dialogue: Creating platforms for discussion and collaboration, such as forums and roundtables, where diverse perspectives are shared and valued.</w:t>
      </w:r>
    </w:p>
    <w:p>
      <w:pPr/>
      <w:r>
        <w:rPr>
          <w:shd w:val="clear" w:fill="eeee80"/>
        </w:rPr>
        <w:t xml:space="preserve">By fostering strong relationships, organizations can better serve and respond to the needs of their multicultural stakeholders.</w:t>
      </w:r>
    </w:p>
    <w:p>
      <w:pPr/>
      <w:r>
        <w:rPr/>
        <w:t xml:space="preserve"> 4. Crisis ManagementIn situations where cultural misunderstandings or conflicts occur, PR professionals are essential in managing the fallout:•	Swift Response: Addressing issues promptly to prevent escalation. </w:t>
      </w:r>
    </w:p>
    <w:p>
      <w:pPr/>
      <w:r>
        <w:rPr>
          <w:shd w:val="clear" w:fill="eeee80"/>
        </w:rPr>
        <w:t xml:space="preserve">This includes acknowledging mistakes and expressing genuine remorse when appropriate.</w:t>
      </w:r>
    </w:p>
    <w:p>
      <w:pPr/>
      <w:r>
        <w:rPr/>
        <w:t xml:space="preserve">•	Cultural Sensitivity in Communications: Crafting messages that consider the affected culture's values and communication preferences to avoid further offense.•	Restorative Actions: Implementing strategies to rebuild trust, such as community outreach programs or corporate policy changes that demonstrate a commitment to learning and improvement.</w:t>
      </w:r>
    </w:p>
    <w:p>
      <w:pPr/>
      <w:r>
        <w:rPr>
          <w:shd w:val="clear" w:fill="eeee80"/>
        </w:rPr>
        <w:t xml:space="preserve">Effective crisis management helps repair relationships and reinforces an organization's dedication to cultural respect and understanding.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2026-09-13T14:47:15+00:00</dcterms:created>
  <dcterms:modified xsi:type="dcterms:W3CDTF">2026-09-13T14:47:15+00:00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