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هذا المبحث وظائف مؤسسة الخطوط الجوية الجزائرية، مُقسمًا إياها إلى وظائف إدارية وتشغيلية.  تشمل الوظائف الإدارية إدارة الموارد البشرية (التوظيف، التدريب، التقييم، الرواتب)، وإدارة المالية والمحاسبة (التخطيط المالي، إدارة الإيرادات والمصاريف، المحاسبة، إدارة السيولة، الامتثال الضريبي)، وإدارة التسويق (التسويق الرقمي، الحملات الإعلانية، برنامج الولاء). أما الوظائف التشغيلية فتتضمن إدارة العمليات الجوية، إدارة الطيران والملاحة، إدارة الصيانة والهندسة، إدارة العمليات الأرضية، إدارة الأمن والسلامة، وإدارة خدمة العملاء والمقصورة.  يلعب كلا النوعين من الوظائف دورًا تكامليًا في ضمان استمرارية وجودة خدمات الشركة، مع التركيز على الكفاءة والسلامة وراحة الركاب.  وتعتمد الوظائف الإدارية على التخطيط والتنظيم والإشراف الفعال، بينما تضمن الوظائف التشغيلية تنفيذ الرحلات الجوية بكفاءة وأمان.  يُذكر اعتماد الشركة على مصادر عدة كالموقع الرسمي، والمعهد الجزائري للمحاسبة والمالية، والاتحاد الجوي للنقل الدولي، ووكالة تسويق الطيران، وبيانات أكاديمية جوجل.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