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... 	     	  ...       	   "   #      $  % &  '&             !...  	     	        	     .  	   (  ) *+$( ,& -  . /0  12 ,3 "&  )3 +2  45  !... N E1+2   $ N E U'I	  .8D'& V  m12 L?3  	   	   ): F T ?+Z  ):G   c +      GH& n3)	  /X&  )":    V6)+G  GA t!... ,%8  ,- -5  o  L G  G   2p  q r  V  TQIs ( TG ID\ KI  G  W '	  !    ^Y 4|  $  \  E N.  N E1+2   3 4?  j )+? kB D	   (  '6)+   	   	  S'I+  k 	  v)?F & 4 _+ N  j )+N  	   : N  ( HQ2  )'6)+   	 .  	  S'I+N k 	  v)? 	 &  )I _+ ... )?j )+   	   '*  ` "$ :+  & ,"z ?   " N 613  ):N d	 	 ,_ +G T ?+Z  	   	   ):    c +  SG(  G  -	 ."  '*G  %$  '*  "  ( " G    "  ( .8  4\ G ... I -N  8IY  2p  q r   ?'E WB v)?F( - T'  v)?F & .8E N .8?'E WB  ): E  G)Iw  Gx &y  $  JA SG( TzQZ c + G E M6)	  1X+F     w } ~  )?N     ,I ~  z 8  6)    ./\ ` 3 j  "2p  q "r  V   '+N T ? INB?  U6 N @A kW? ` E1+2?  o   +   ? BWA  A K? )	   . S%8E  :? bY  :E  	     	        	   (  $ +N  %   7,?  , B &4  N E1+2   3 ,? n"  o  ,  ` B I+F(  E  $ d 	A  - F 7a 6W  +& v +:	    1?2  N E1+2  ?6 GHF  8+' IQ& , ?+Z  	   	  . 6  (  $ *+: F h ?  I6   R6 S&  '*  ; 45  8 3  .8 " 6 7U'& V  . W) )	 , X?  B   )G $  -	.  >F  	   (      T& 45   $  -	 ,X	 & ,'+     -E , ?+Z ; )3   .[    .\ 	  L?3 . U'I	  .8D'I	 .8+$B *  U'& V   Y   %'& .8= ]( .P1 D N , ?+^  .P   ) *:+  .8D'&  3  )%?'+   B)8Y  )D6  -	 ... .P E1+2  ! .  _ G  4 ! .8D'& V  ` ) F  )Y 3  B 6 a  [B -  , $)? 	  ! .8 ?3 4?\ cB  )  /f HN  :	 1   *  b Y  $  $ c 	  @A  E   (  B 6 d	J  '& e kB " +2(  $ J  -E..., 5  , 	   " G( , "&  "-+'G  GA...  &?  F  H$ k &( SGH$  '*N...  %C W k >F bY 45  ! g)6)	   A.  N 8 (  Gx &y  88  ?   `1:*     )? +  @A  '"F ? 'G  (  	 B -  SG( L-I 	   SG  @A  ) z%Q  `)?, +GA  ?$( ?   	  !.. ?)? !!!..., ) 	   >?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2026-08-16T15:26:07+00:00</dcterms:created>
  <dcterms:modified xsi:type="dcterms:W3CDTF">2026-08-16T15:26:07+00:00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