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"طلاقة اللسان" في عالمنا اليوم، سواء كنت تسعى للتأثير في محيطك الاجتماعي أو لتعزيز مسارك المهني، كتاب "طلاقة اللسان" للكاتب جيمس بورج يقدم لك خارطة طريق واضحة لتحسين هذه المهارة الأساسية.  فستجد في هذا الملخص ما يدفعك لاستكشاف كل فكرة ومفهوم في الكتاب. استعد لتطوير مهاراتك وتحقيق تأثير أكبر من خلال كلماتك. الفصل الأول: فن التواصل الفعّال  يسلط بورج الضوء على أهمية التواصل الفعّال كأداة لتبادل الأفكار والمعلومات.  لتحقيق ذلك،  على سبيل المثال، الفصل الثاني: تجاوز العوائق في التواصل يستعرض بورج في هذا الفصل العوائق النفسية والشخصية التي قد تعيق عملية التواصل،  مثل تمارين التنفس العميق واستخدام لغة الجسد لتعزيز الثقة.  على سبيل المثال،  إذا كنت تشعر بالتوتر قبل تقديم عرض تقديمي،  يمكنك استخدام تقنية التنفس العميق لتقليل التوتر واستعادة التركيز، الفصل الثالث: قوة الكلمات  يمكنها تحفيز الناس أو إحباطهم.  ينصح بورج باستخدام لغة إيجابية وبناءة في المحادثات.  على سبيل المثال، الفصل الرابع: مهارة الإقناع  يعتمد الإقناع الفعّال على فهم دوافع الشخص الآخر واستخدام الحجة المنطقية المدعومة بالحقائق.  على سبيل المثال، الفصل الخامس: التكيف مع الجمهور  عندما تتحدث إلى مجموعة من المتخصصين في مجال معين،  مثل لغة الجسد وتعبيرات الوجه ونبرة الصوت،  يلعب دورًا حيويًا في تعزيز أو تقويض الرسالة اللفظية.  لذا،  من المهم أن تتماشى لغة جسدك مع كلماتك لتعزيز الرسالة التي تحاول إيصالها.  يتضمن هذا الفصل تمارين لتطوير مهارات التحدث أمام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