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ﻳـْﺤـﺴـﺪْﻭﻧـﻰٌ ﻟـﻜــﺜﺮﺓٌ ﺳﺂﻋﺂﺕَ ﺟﻠﻮﺳــنا ﻋــﻠﻰُ ﺁﻷ’ﻧـﺘــــﺮﻧـﺖ ﻵ’ ﻳـْﻌﻠﻤﻮﻥُ ﺁﻥَ ﻫــِـِـﺬﺁ نوع من انواع الهروب بسبب الواقع الذي نعيشه تعرفون ذلك الشخص الذي ينام كثيراً وكلامه قليل ومتصل بالانترنت طوال الوقت دون ان يحادث أحد و يحاول ان ينهي يومه بسرعة.  الشات أسوأ وسائل التواصل الإنساني لا بتسمع نبرة الصوت،  ولا طريقة الكلام فبيتحول الحوار لحقل ألغام،  والفهم الغلط بيكون هو الغالب في الحوار،  خصوصا لو طرف أو طرفي المحادثة متوترين.  نص الخناقات والمشاكل اللي بتحصل بسبب الكلام في الشات،  لو اتقال كلامها في الواقع أو حتى في محادثة صوتية،  ويا ريت لو يكون التواصل دايما في الواقع.  التواصل بالكتابة ينفع في الشغل،  في إبلاغ أو توصيل معلومة.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2026-09-24T02:31:09+00:00</dcterms:created>
  <dcterms:modified xsi:type="dcterms:W3CDTF">2026-09-24T02:31:09+00:00</dcterms:modified>
</cp:coreProperties>
</file>

<file path=docProps/custom.xml><?xml version="1.0" encoding="utf-8"?>
<Properties xmlns="http://schemas.openxmlformats.org/officeDocument/2006/custom-properties" xmlns:vt="http://schemas.openxmlformats.org/officeDocument/2006/docPropsVTypes"/>
</file>