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أولاً) تعريف السوق:</w:t>
      </w:r>
    </w:p>
    <w:p>
      <w:pPr/>
      <w:r>
        <w:rPr>
          <w:shd w:val="clear" w:fill="eeee80"/>
        </w:rPr>
        <w:t xml:space="preserve">تتعدد المعاني المقصودة من كلمة السوق،</w:t>
      </w:r>
    </w:p>
    <w:p>
      <w:pPr/>
      <w:r>
        <w:rPr>
          <w:shd w:val="clear" w:fill="eeee80"/>
        </w:rPr>
        <w:t xml:space="preserve"> فهناك من يقصد بها موقعاً من حيث درجة الاتساع كالسوق الداخلي الخارجي الاقليمي / العالمي.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ويمكن ايجاز المقصود بمصطلح السوق Market بشكل عام وكالآتي: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2026-11-05T16:48:17+00:00</dcterms:created>
  <dcterms:modified xsi:type="dcterms:W3CDTF">2026-11-05T16:48:17+00:00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