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أدى اتساع البث الرقمي وهتاطل القنوات الفضائية ،</w:t>
      </w:r>
    </w:p>
    <w:p>
      <w:pPr/>
      <w:r>
        <w:rPr>
          <w:shd w:val="clear" w:fill="eeee80"/>
        </w:rPr>
        <w:t xml:space="preserve"> إىل تزايد أمهية التلفزيون كوسيلة تطبع حياتنا اليومية .</w:t>
      </w:r>
    </w:p>
    <w:p>
      <w:pPr/>
      <w:r>
        <w:rPr>
          <w:shd w:val="clear" w:fill="eeee80"/>
        </w:rPr>
        <w:t xml:space="preserve"> فأصبح إنسان األلفية الثالثة يتعرض ابستمرار إىل سيل من الصور املتدفقة عرب الشاشة الصغرية ؛</w:t>
      </w:r>
    </w:p>
    <w:p>
      <w:pPr/>
      <w:r>
        <w:rPr>
          <w:shd w:val="clear" w:fill="eeee80"/>
        </w:rPr>
        <w:t xml:space="preserve"> منها ما يتلقاه عرب املستوايت الذهنية الواعية،</w:t>
      </w:r>
    </w:p>
    <w:p>
      <w:pPr/>
      <w:r>
        <w:rPr>
          <w:shd w:val="clear" w:fill="eeee80"/>
        </w:rPr>
        <w:t xml:space="preserve"> و منها ما يستقبله بطريقة آلية دون منحه أمهية،</w:t>
      </w:r>
    </w:p>
    <w:p>
      <w:pPr/>
      <w:r>
        <w:rPr>
          <w:shd w:val="clear" w:fill="eeee80"/>
        </w:rPr>
        <w:t xml:space="preserve"> إال أنه يشكل يف عقله بناءات لصور ذهنية ترتسخ مع التكرار و الزمن لتطبع ذاكرته على املدى القصري أو رمبا تستقر هبا مدى احلياة .</w:t>
      </w:r>
    </w:p>
    <w:p>
      <w:pPr/>
      <w:r>
        <w:rPr>
          <w:shd w:val="clear" w:fill="eeee80"/>
        </w:rPr>
        <w:t xml:space="preserve"> و من بني الفنون البصرية اليت تروج هلا هذه الوسيلة ،</w:t>
      </w:r>
    </w:p>
    <w:p>
      <w:pPr/>
      <w:r>
        <w:rPr>
          <w:shd w:val="clear" w:fill="eeee80"/>
        </w:rPr>
        <w:t xml:space="preserve"> يعترب اإلشهار من أهم األشكا اليت تستحوذ على أزمنة معتربة من فضاء البث التلفزيوين،</w:t>
      </w:r>
    </w:p>
    <w:p>
      <w:pPr/>
      <w:r>
        <w:rPr>
          <w:shd w:val="clear" w:fill="eeee80"/>
        </w:rPr>
        <w:t xml:space="preserve"> فهو عملية اتصالية تقوم على اسرتاتيجية إبالغيه قائمة على اإلقناع ،</w:t>
      </w:r>
    </w:p>
    <w:p>
      <w:pPr/>
      <w:r>
        <w:rPr>
          <w:shd w:val="clear" w:fill="eeee80"/>
        </w:rPr>
        <w:t xml:space="preserve"> مستعملة يف ذلك كل وسائل التواصل اإلنساين من كلمة وصور ورموز و حركات،</w:t>
      </w:r>
    </w:p>
    <w:p>
      <w:pPr/>
      <w:r>
        <w:rPr>
          <w:shd w:val="clear" w:fill="eeee80"/>
        </w:rPr>
        <w:t xml:space="preserve"> هبدف التأثري على املتلقي- املستهلك و الدفع به إىل اقتناء منتج ما ،</w:t>
      </w:r>
    </w:p>
    <w:p>
      <w:pPr/>
      <w:r>
        <w:rPr>
          <w:shd w:val="clear" w:fill="eeee80"/>
        </w:rPr>
        <w:t xml:space="preserve"> التسليم أبمهيته وتفضيله على ابقي املنتجات األخرى .</w:t>
      </w:r>
    </w:p>
    <w:p>
      <w:pPr/>
      <w:r>
        <w:rPr>
          <w:shd w:val="clear" w:fill="eeee80"/>
        </w:rPr>
        <w:t xml:space="preserve"> و يعود تزايد أمهية و مكانة اإلشهار يف هناية القرن العشرين و مطلع القرن الواحد و العشرين إىل تزامن نسقني أساسيني : يتمثل النسق األو يف تطور الرأمسالية و ما أحدثه ذلك من انفجار إنتاجي أغرق احلاجيات و الرغبات اإلنسانية يف كم ال متناهي من السلع و املنتجات املختلفة و املتشاهبة يف الوقت نفسه.</w:t>
      </w:r>
    </w:p>
    <w:p>
      <w:pPr/>
      <w:r>
        <w:rPr>
          <w:shd w:val="clear" w:fill="eeee80"/>
        </w:rPr>
        <w:t xml:space="preserve"> و يف ظل احتدام املنافسة التجارية بني الشركات،</w:t>
      </w:r>
    </w:p>
    <w:p>
      <w:pPr/>
      <w:r>
        <w:rPr>
          <w:shd w:val="clear" w:fill="eeee80"/>
        </w:rPr>
        <w:t xml:space="preserve"> ال سيما العابرة للقارات اليت عرفت انتشارا واسعا و اكتساحا هائال لألسواق العاملية،</w:t>
      </w:r>
    </w:p>
    <w:p>
      <w:pPr/>
      <w:r>
        <w:rPr>
          <w:shd w:val="clear" w:fill="eeee80"/>
        </w:rPr>
        <w:t xml:space="preserve"> برز اإلشهار كسالح أتثريي ذو أمهية قصوى لضمان ترويج السلع و اخلدمات لدى أكرب عدد من املستهلكني.</w:t>
      </w:r>
    </w:p>
    <w:p>
      <w:pPr/>
      <w:r>
        <w:rPr>
          <w:shd w:val="clear" w:fill="eeee80"/>
        </w:rPr>
        <w:t xml:space="preserve"> فيتمثل يف الثورة أو االنفجار االتصايل الذي شهدته هناية القرن العشرين مما مسح بتوسيع املقام اخلطايب و نفوذ اخلطاب االشهاري إىل ما ال ميكن أن حيصى من املتلقني .</w:t>
      </w:r>
    </w:p>
    <w:p>
      <w:pPr/>
      <w:r>
        <w:rPr>
          <w:shd w:val="clear" w:fill="eeee80"/>
        </w:rPr>
        <w:t xml:space="preserve"> لقد أصبح االشهار عرب وسيلة التلفزيون عصبا أساسيا يف عملية الرتويج و التسويق للسلع و اخلدمات يف الوقت الراهن من جهة ،</w:t>
      </w:r>
    </w:p>
    <w:p>
      <w:pPr/>
      <w:r>
        <w:rPr>
          <w:shd w:val="clear" w:fill="eeee80"/>
        </w:rPr>
        <w:t xml:space="preserve"> و مدخال أساسيا من مداخل التنشئة االستهالكية و التلقني الثقايف من </w:t>
      </w:r>
    </w:p>
    <w:p>
      <w:pPr/>
      <w:r>
        <w:rPr>
          <w:shd w:val="clear" w:fill="eeee80"/>
        </w:rPr>
        <w:t xml:space="preserve">جهة اثنية .</w:t>
      </w:r>
    </w:p>
    <w:p>
      <w:pPr/>
      <w:r>
        <w:rPr>
          <w:shd w:val="clear" w:fill="eeee80"/>
        </w:rPr>
        <w:t xml:space="preserve"> و يعود ذلك ابلدرجة األوىل ملا ختتص به الرسالة االشهارية من مميزات جتعل منها مادة أكثر ترسخا يف األذهان يف زي مسل و ممتع ،</w:t>
      </w:r>
    </w:p>
    <w:p>
      <w:pPr/>
      <w:r>
        <w:rPr>
          <w:shd w:val="clear" w:fill="eeee80"/>
        </w:rPr>
        <w:t xml:space="preserve"> احلركات و األلوان ،</w:t>
      </w:r>
    </w:p>
    <w:p>
      <w:pPr/>
      <w:r>
        <w:rPr>
          <w:shd w:val="clear" w:fill="eeee80"/>
        </w:rPr>
        <w:t xml:space="preserve"> األغاين واملوسيقى املرافقة هلا،</w:t>
      </w:r>
    </w:p>
    <w:p>
      <w:pPr/>
      <w:r>
        <w:rPr>
          <w:shd w:val="clear" w:fill="eeee80"/>
        </w:rPr>
        <w:t xml:space="preserve"> الشخصيات املشهورة اليت تعرض السلع .</w:t>
      </w:r>
    </w:p>
    <w:p>
      <w:pPr/>
      <w:r>
        <w:rPr>
          <w:shd w:val="clear" w:fill="eeee80"/>
        </w:rPr>
        <w:t xml:space="preserve"> و ابعتباره صريورة خطابية،</w:t>
      </w:r>
    </w:p>
    <w:p>
      <w:pPr/>
      <w:r>
        <w:rPr>
          <w:shd w:val="clear" w:fill="eeee80"/>
        </w:rPr>
        <w:t xml:space="preserve"> يعتمد االشهار على مبدأ استمالة اآلخر و ترويض مشاعره و فكره متهيدا لتعديل سلوكه ومواقفه العامة من األشياء املادية و الفكرية و الثقافية اليت تشكل لديه املنظار الذي يرى من خالله العامل اخلارجي ويدركه ؛</w:t>
      </w:r>
    </w:p>
    <w:p>
      <w:pPr/>
      <w:r>
        <w:rPr>
          <w:shd w:val="clear" w:fill="eeee80"/>
        </w:rPr>
        <w:t xml:space="preserve"> كل هذا يف لباس مبهر و مسلي خيدر الوعي خاصة لدى املستوايت العمرية الدنيا.</w:t>
      </w:r>
    </w:p>
    <w:p>
      <w:pPr/>
      <w:r>
        <w:rPr>
          <w:shd w:val="clear" w:fill="eeee80"/>
        </w:rPr>
        <w:t xml:space="preserve">هكذا ،</w:t>
      </w:r>
    </w:p>
    <w:p>
      <w:pPr/>
      <w:r>
        <w:rPr>
          <w:shd w:val="clear" w:fill="eeee80"/>
        </w:rPr>
        <w:t xml:space="preserve"> و مبوازاة وضع السلع االستهالكية يف الواجهة وتقدميها يف أمجل حلة للمتلقي/املستهلك ،</w:t>
      </w:r>
    </w:p>
    <w:p>
      <w:pPr/>
      <w:r>
        <w:rPr>
          <w:shd w:val="clear" w:fill="eeee80"/>
        </w:rPr>
        <w:t xml:space="preserve"> يستند اخلطاب االشهاري إىل "ازدواجية يف التدليل جتعل املنتج يتأرجح بني مظهر مادي هو موضوع االقتناء و هدف االشهار ،</w:t>
      </w:r>
    </w:p>
    <w:p>
      <w:pPr/>
      <w:r>
        <w:rPr>
          <w:shd w:val="clear" w:fill="eeee80"/>
        </w:rPr>
        <w:t xml:space="preserve"> و بني الكون القيمي الذي خيتزله هذا املنتج و يعد رمزا له ؛</w:t>
      </w:r>
    </w:p>
    <w:p>
      <w:pPr/>
      <w:r>
        <w:rPr>
          <w:shd w:val="clear" w:fill="eeee80"/>
        </w:rPr>
        <w:t xml:space="preserve"> بعبارة أخرى ،</w:t>
      </w:r>
    </w:p>
    <w:p>
      <w:pPr/>
      <w:r>
        <w:rPr>
          <w:shd w:val="clear" w:fill="eeee80"/>
        </w:rPr>
        <w:t xml:space="preserve"> يقو هذا اخلطاب بسهولة حتقيق مجيع الرغبات و خيتز حياة اإلنسان و املشاكل اليت تواجهه إىل مشكلة استهالكية يتم جتاوزها من خال الفلسفة االستهالكية و اليت عربها تصبح البضاعة يف هذا اخلطاب احملور الرئيسي للعامل و احلياة،</w:t>
      </w:r>
    </w:p>
    <w:p>
      <w:pPr/>
      <w:r>
        <w:rPr>
          <w:shd w:val="clear" w:fill="eeee80"/>
        </w:rPr>
        <w:t xml:space="preserve"> كما يتحو احلصو على األغراض اليت يبثها االشهار عرب التلفزيون إىل امتالك قوة خارقة حتو حياة املخاطَب كلية و حتمل له السعادة و الفرح </w:t>
      </w:r>
    </w:p>
    <w:p>
      <w:pPr/>
      <w:r>
        <w:rPr>
          <w:shd w:val="clear" w:fill="eeee80"/>
        </w:rPr>
        <w:t xml:space="preserve"> حيث عرف اجملتمع األمريكي تغريات سياسية،</w:t>
      </w:r>
    </w:p>
    <w:p>
      <w:pPr/>
      <w:r>
        <w:rPr>
          <w:shd w:val="clear" w:fill="eeee80"/>
        </w:rPr>
        <w:t xml:space="preserve"> اجتماعية وتكنولوجية أدت إىل عدة حتوالت على رأسها توفر السلع و اخلدمات بشكل كبري مما استدعى توفري قاعدة كبرية من املستهلكني.</w:t>
      </w:r>
    </w:p>
    <w:p>
      <w:pPr/>
      <w:r>
        <w:rPr>
          <w:shd w:val="clear" w:fill="eeee80"/>
        </w:rPr>
        <w:t xml:space="preserve"> ابلتايل ،</w:t>
      </w:r>
    </w:p>
    <w:p>
      <w:pPr/>
      <w:r>
        <w:rPr>
          <w:shd w:val="clear" w:fill="eeee80"/>
        </w:rPr>
        <w:t xml:space="preserve"> تعترب احلكومات األمريكية أو قيادات فهمت هذا املبدأ و شكلته مع مطلع العشرينيات ،</w:t>
      </w:r>
    </w:p>
    <w:p>
      <w:pPr/>
      <w:r>
        <w:rPr>
          <w:shd w:val="clear" w:fill="eeee80"/>
        </w:rPr>
        <w:t xml:space="preserve"> "لقد عملت على حتفيز و إاثرة مشاعر حتقيق الذات والغرية االجتماعية بني املستهلكني األمريكيني هبدف بعث إنتاج سالسل الرتكيب يف صناعة النسيج والسيارات و يف جما البناء .</w:t>
      </w:r>
    </w:p>
    <w:p>
      <w:pPr/>
      <w:r>
        <w:rPr>
          <w:shd w:val="clear" w:fill="eeee80"/>
        </w:rPr>
        <w:t xml:space="preserve"> و جنحت هذه االسرتاتيجية ابلفعل إذ أنه ومنذ الثالثينات من القرن العشرين بدأ األمريكيون يف االستهالك أكثر آملني يف احلصو على ما ميلك اآلخر؛</w:t>
      </w:r>
    </w:p>
    <w:p>
      <w:pPr/>
      <w:r>
        <w:rPr>
          <w:shd w:val="clear" w:fill="eeee80"/>
        </w:rPr>
        <w:t xml:space="preserve"> و إذا حصلنا على مواطنني يقارنون أنفسهم جبرياهنم و يبحثون عن التفوق عليهم حبسب متلكهم لألغراض و السلع،</w:t>
      </w:r>
    </w:p>
    <w:p>
      <w:pPr/>
      <w:r>
        <w:rPr>
          <w:shd w:val="clear" w:fill="eeee80"/>
        </w:rPr>
        <w:t xml:space="preserve"> فإن ذلك هو التحكم مبفاتيح و مقاليد التطور و االستهالك".</w:t>
      </w:r>
    </w:p>
    <w:p>
      <w:pPr/>
      <w:r>
        <w:rPr>
          <w:shd w:val="clear" w:fill="eeee80"/>
        </w:rPr>
        <w:t xml:space="preserve"> 2 فمن أجل ضمان تصريف السلع داخل الدو الرأمسالية يف البداية،</w:t>
      </w:r>
    </w:p>
    <w:p>
      <w:pPr/>
      <w:r>
        <w:rPr>
          <w:shd w:val="clear" w:fill="eeee80"/>
        </w:rPr>
        <w:t xml:space="preserve"> برز الدور احليوي لإلشهار كأسلوب اتصايل يعمل على ترويض الناس على االستهالك من خال إقناعهم بضرور ته والتملك كقيمتني جوهريتني لدى الفرد املعاصر.</w:t>
      </w:r>
    </w:p>
    <w:p>
      <w:pPr/>
      <w:r>
        <w:rPr>
          <w:shd w:val="clear" w:fill="eeee80"/>
        </w:rPr>
        <w:t xml:space="preserve"> ومن خمتلف التخصصات،</w:t>
      </w:r>
    </w:p>
    <w:p>
      <w:pPr/>
      <w:r>
        <w:rPr>
          <w:shd w:val="clear" w:fill="eeee80"/>
        </w:rPr>
        <w:t xml:space="preserve"> ابلدراسة والتمعن .</w:t>
      </w:r>
    </w:p>
    <w:p>
      <w:pPr/>
      <w:r>
        <w:rPr>
          <w:shd w:val="clear" w:fill="eeee80"/>
        </w:rPr>
        <w:t xml:space="preserve"> فنجد منهم من ركز على اجلوانب الفنية ،</w:t>
      </w:r>
    </w:p>
    <w:p>
      <w:pPr/>
      <w:r>
        <w:rPr>
          <w:shd w:val="clear" w:fill="eeee80"/>
        </w:rPr>
        <w:t xml:space="preserve"> اجلمالية و التقنية إلعداد الرسالة االشهارية ،</w:t>
      </w:r>
    </w:p>
    <w:p>
      <w:pPr/>
      <w:r>
        <w:rPr>
          <w:shd w:val="clear" w:fill="eeee80"/>
        </w:rPr>
        <w:t xml:space="preserve"> و جند فريقا آخر حاو مدارسة أتثرياهتا يف عمليات اختاذ القرارات الشرائية.</w:t>
      </w:r>
    </w:p>
    <w:p>
      <w:pPr/>
      <w:r>
        <w:rPr>
          <w:shd w:val="clear" w:fill="eeee80"/>
        </w:rPr>
        <w:t xml:space="preserve"> و من الباحثني من اهتم بكشف النقاب عن األساليب االقناعية اليت يتبعها املشهرون يف صياغة املضامني االشهارية ،</w:t>
      </w:r>
    </w:p>
    <w:p>
      <w:pPr/>
      <w:r>
        <w:rPr>
          <w:shd w:val="clear" w:fill="eeee80"/>
        </w:rPr>
        <w:t xml:space="preserve">املتلقني سواء من الناحية املعرفية-اإلدراكية،</w:t>
      </w:r>
    </w:p>
    <w:p>
      <w:pPr/>
      <w:r>
        <w:rPr>
          <w:shd w:val="clear" w:fill="eeee80"/>
        </w:rPr>
        <w:t xml:space="preserve"> االنفعالية أو السلوكية .</w:t>
      </w:r>
    </w:p>
    <w:p>
      <w:pPr/>
      <w:r>
        <w:rPr>
          <w:shd w:val="clear" w:fill="eeee80"/>
        </w:rPr>
        <w:t xml:space="preserve"> وتصب دراستنا يف هذا املسار األخري من البحوث،</w:t>
      </w:r>
    </w:p>
    <w:p>
      <w:pPr/>
      <w:r>
        <w:rPr>
          <w:shd w:val="clear" w:fill="eeee80"/>
        </w:rPr>
        <w:t xml:space="preserve"> إذ نسعى من ورائها إىل التعرف على كيفية تلقي فئة األطفا كجمهور خاص لإلشهار التلفزيوين ،</w:t>
      </w:r>
    </w:p>
    <w:p>
      <w:pPr/>
      <w:r>
        <w:rPr>
          <w:shd w:val="clear" w:fill="eeee80"/>
        </w:rPr>
        <w:t xml:space="preserve"> مدى إدراكهم له وتفاعلهم معه ؛</w:t>
      </w:r>
    </w:p>
    <w:p>
      <w:pPr/>
      <w:r>
        <w:rPr>
          <w:shd w:val="clear" w:fill="eeee80"/>
        </w:rPr>
        <w:t xml:space="preserve"> فالطفل يف عالقته اليومية مع التلفزيون يستهلك خطاابت إشهارية ذات خصوصية لغوية ثقافية ونفسية تؤثر على إدراكه لألشياء ،</w:t>
      </w:r>
    </w:p>
    <w:p>
      <w:pPr/>
      <w:r>
        <w:rPr>
          <w:shd w:val="clear" w:fill="eeee80"/>
        </w:rPr>
        <w:t xml:space="preserve"> الفضاء ،</w:t>
      </w:r>
    </w:p>
    <w:p>
      <w:pPr/>
      <w:r>
        <w:rPr>
          <w:shd w:val="clear" w:fill="eeee80"/>
        </w:rPr>
        <w:t xml:space="preserve"> و الزمن و حىت الغاية من وجوده.</w:t>
      </w:r>
    </w:p>
    <w:p>
      <w:pPr/>
      <w:r>
        <w:rPr>
          <w:shd w:val="clear" w:fill="eeee80"/>
        </w:rPr>
        <w:t xml:space="preserve"> إن ما هندف إليه من خال هذه الدراسة هو التعرف على مدى سعي االشهار التلفزيوين عرب القنوات التلفزيونية املختلفة لنشر الثقافة االستهالكية و مدى بروزها لدى الطفل اجلزائري الذي يتعرض خلطاب التلفزيون االشهاري.</w:t>
      </w:r>
    </w:p>
    <w:p>
      <w:pPr/>
      <w:r>
        <w:rPr>
          <w:shd w:val="clear" w:fill="eeee80"/>
        </w:rPr>
        <w:t xml:space="preserve"> استعرضنا يف اإلطار املنهجي إشكالية الدراسة و تساؤالهتا،</w:t>
      </w:r>
    </w:p>
    <w:p>
      <w:pPr/>
      <w:r>
        <w:rPr>
          <w:shd w:val="clear" w:fill="eeee80"/>
        </w:rPr>
        <w:t xml:space="preserve"> جمتمع الدراسة و عينتها،</w:t>
      </w:r>
    </w:p>
    <w:p>
      <w:pPr/>
      <w:r>
        <w:rPr>
          <w:shd w:val="clear" w:fill="eeee80"/>
        </w:rPr>
        <w:t xml:space="preserve"> منهجها وأدواهتا،</w:t>
      </w:r>
    </w:p>
    <w:p>
      <w:pPr/>
      <w:r>
        <w:rPr>
          <w:shd w:val="clear" w:fill="eeee80"/>
        </w:rPr>
        <w:t xml:space="preserve"> املفاهيم األساسية إىل جانب استعراض جمموعة من الدراسات السابقة و املرتبطة اليت استفدان منها عرب خمتلف حمطات البحث.</w:t>
      </w:r>
    </w:p>
    <w:p>
      <w:pPr/>
      <w:r>
        <w:rPr>
          <w:shd w:val="clear" w:fill="eeee80"/>
        </w:rPr>
        <w:t xml:space="preserve"> وتضمن اإلطار النظري فصلني،</w:t>
      </w:r>
    </w:p>
    <w:p>
      <w:pPr/>
      <w:r>
        <w:rPr>
          <w:shd w:val="clear" w:fill="eeee80"/>
        </w:rPr>
        <w:t xml:space="preserve"> خصص الفصل األو املوسوم بـخطاب االشهار عرب التلفزيون و الطفل للتعريف ابخلطاب عموما و اخلطاب االشهاري التلفزيوين مع الرتكيز على مميزاته األساسية يف مبحث أو ،</w:t>
      </w:r>
    </w:p>
    <w:p>
      <w:pPr/>
      <w:r>
        <w:rPr>
          <w:shd w:val="clear" w:fill="eeee80"/>
        </w:rPr>
        <w:t xml:space="preserve"> تعريف الطفولة و خصائص مراحلها املختلفة يف مبحث اثن مع ختصيص مبحث اثلث لتعريف االشهار التلفزيوين و خمتلف اآلليات التأثريية اليت يستخدمها للتأثري على املشاهد عامة و املشاهد الصغري على وجه التحديد ،</w:t>
      </w:r>
    </w:p>
    <w:p>
      <w:pPr/>
      <w:r>
        <w:rPr>
          <w:shd w:val="clear" w:fill="eeee80"/>
        </w:rPr>
        <w:t xml:space="preserve"> مربزين أهم انعكاسات ثقافة االستهالك عرب االشهار التلفزيوين على الطفل</w:t>
      </w:r>
    </w:p>
    <w:p>
      <w:pPr/>
      <w:r>
        <w:rPr>
          <w:shd w:val="clear" w:fill="eeee80"/>
        </w:rPr>
        <w:t xml:space="preserve">أما الفصل الثاين و املوسوم بــالثقافة االستهالكية من خال اخلطاب االشهاري التلفزيوين،</w:t>
      </w:r>
    </w:p>
    <w:p>
      <w:pPr/>
      <w:r>
        <w:rPr>
          <w:shd w:val="clear" w:fill="eeee80"/>
        </w:rPr>
        <w:t xml:space="preserve"> فلقد مت تقسيمه إىل ثالثة مباحث أيضا تعرضنا يف األو للتعريف ابجملتمع االستهالكي و خصائصه ،</w:t>
      </w:r>
    </w:p>
    <w:p>
      <w:pPr/>
      <w:r>
        <w:rPr>
          <w:shd w:val="clear" w:fill="eeee80"/>
        </w:rPr>
        <w:t xml:space="preserve"> يف الثاين الثقافة االستهالكية و مميزاهتا و يف املبحث الثالث قدمنا عرضا النتشار الثقافة االستهالكية يف الدو العربية وكذا الدور الذي لعبه اإلشهار يف ذلك مع التعريج على اجلزائر كنموذج .</w:t>
      </w:r>
    </w:p>
    <w:p>
      <w:pPr/>
      <w:r>
        <w:rPr>
          <w:shd w:val="clear" w:fill="eeee80"/>
        </w:rPr>
        <w:t xml:space="preserve"> و خصص املبحث الثاين للتعرف على إدراك و تفاعل األطفا املبحوثني مع االشهار الذي يتعرضون له عرب التلفزيون و كذا اجتاههم حنوه.</w:t>
      </w:r>
    </w:p>
    <w:p>
      <w:pPr/>
      <w:r>
        <w:rPr>
          <w:shd w:val="clear" w:fill="eeee80"/>
        </w:rPr>
        <w:t xml:space="preserve"> أما املبحث الثالث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2026-09-13T19:34:35+00:00</dcterms:created>
  <dcterms:modified xsi:type="dcterms:W3CDTF">2026-09-13T19:34:35+00:00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