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اىَحبظشح اىضبىضخ: اىَذخو اإلعالٍٜ فٜ ػيٌ اإلجزَبع</w:t>
      </w:r>
    </w:p>
    <w:p>
      <w:pPr/>
      <w:r>
        <w:rPr>
          <w:shd w:val="clear" w:fill="eeee80"/>
        </w:rPr>
        <w:t xml:space="preserve">اٌّذخً إٌظشٞ ٘ٛ اٌرصٛس اٌّؼشفٟ ٚإٌّٙدٟ ٌٍٛالغ اإلخرّاػٟ ٚو١ف١ح ذٕاٚي ظضا٘شٖ </w:t>
      </w:r>
    </w:p>
    <w:p>
      <w:pPr/>
      <w:r>
        <w:rPr>
          <w:shd w:val="clear" w:fill="eeee80"/>
        </w:rPr>
        <w:t xml:space="preserve">ٚأٔغالٗ،</w:t>
      </w:r>
    </w:p>
    <w:p>
      <w:pPr/>
      <w:r>
        <w:rPr>
          <w:shd w:val="clear" w:fill="eeee80"/>
        </w:rPr>
        <w:t xml:space="preserve">٘ٛ اٌطش٠مح اٌّشٔح ٌرٕاٚي اٌثحث ِٓ ِشخؼ١ح )خٍف١ح( ِؼشف١ح ٘ٛ اإلٔغاْ ٚاٌّدرّغ،</w:t>
      </w:r>
    </w:p>
    <w:p>
      <w:pPr/>
      <w:r>
        <w:rPr>
          <w:shd w:val="clear" w:fill="eeee80"/>
        </w:rPr>
        <w:t xml:space="preserve">ٗٝقً٘ مو ٍذخو ّظشٛ ػيٚ األعظ اىزبىٞخ:</w:t>
      </w:r>
    </w:p>
    <w:p>
      <w:pPr/>
      <w:r>
        <w:rPr>
          <w:shd w:val="clear" w:fill="eeee80"/>
        </w:rPr>
        <w:t xml:space="preserve">1ِ -دّٛػح ِٓ اٌّثادب اٌّؼشف١ح ٌرصٛس شىً ٚو١ف١ح ٚخٛد اٌظٛا٘ش اإلخرّاػ١ح،</w:t>
      </w:r>
    </w:p>
    <w:p>
      <w:pPr/>
      <w:r>
        <w:rPr>
          <w:shd w:val="clear" w:fill="eeee80"/>
        </w:rPr>
        <w:t xml:space="preserve">2 -اٌّغٍّاخ ٚاٌفشٚض اٌرٟ ذشىً ِشخؼ١ح ٌرفغ١ش اٌؼاللاخ ت١ ٓاٌظٛا٘ش ٚاألٔغاق </w:t>
      </w:r>
    </w:p>
    <w:p>
      <w:pPr/>
      <w:r>
        <w:rPr>
          <w:shd w:val="clear" w:fill="eeee80"/>
        </w:rPr>
        <w:t xml:space="preserve">اإلخرّاػ١ح،</w:t>
      </w:r>
    </w:p>
    <w:p>
      <w:pPr/>
      <w:r>
        <w:rPr>
          <w:shd w:val="clear" w:fill="eeee80"/>
        </w:rPr>
        <w:t xml:space="preserve">3 -األعظ ٚاٌّثادب إٌّٙد١ح ٚأدٚاخ اٌثحث،</w:t>
      </w:r>
    </w:p>
    <w:p>
      <w:pPr/>
      <w:r>
        <w:rPr>
          <w:shd w:val="clear" w:fill="eeee80"/>
        </w:rPr>
        <w:t xml:space="preserve"> اٌخطٛاخ ٚاالخشاءاخ إٌّٙد١ح </w:t>
      </w:r>
    </w:p>
    <w:p>
      <w:pPr/>
      <w:r>
        <w:rPr>
          <w:shd w:val="clear" w:fill="eeee80"/>
        </w:rPr>
        <w:t xml:space="preserve">اٌضشٚس٠ح،</w:t>
      </w:r>
    </w:p>
    <w:p>
      <w:pPr/>
      <w:r>
        <w:rPr>
          <w:shd w:val="clear" w:fill="eeee80"/>
        </w:rPr>
        <w:t xml:space="preserve">4 -األ٘ذاف ٚاٌغا٠اخ ٌذساعح اٌظٛا٘ش اإلخرّاػ١ح.</w:t>
      </w:r>
    </w:p>
    <w:p>
      <w:pPr/>
      <w:r>
        <w:rPr>
          <w:shd w:val="clear" w:fill="eeee80"/>
        </w:rPr>
        <w:t xml:space="preserve">ٍِ إٌٔ ٍضاٝب اىَذخو اىْظشٛ:</w:t>
      </w:r>
    </w:p>
    <w:p>
      <w:pPr/>
      <w:r>
        <w:rPr>
          <w:shd w:val="clear" w:fill="eeee80"/>
        </w:rPr>
        <w:t xml:space="preserve">2 -ذشخ١ص األتؼاد اٌّخرٍفح ٌٍظا٘شج االخرّاػ١ح،</w:t>
      </w:r>
    </w:p>
    <w:p>
      <w:pPr/>
      <w:r>
        <w:rPr>
          <w:shd w:val="clear" w:fill="eeee80"/>
        </w:rPr>
        <w:t xml:space="preserve"> ٚاإلٔغداَ ت١ ٓاٌدأة اٌرصٛسٞ </w:t>
      </w:r>
    </w:p>
    <w:p>
      <w:pPr/>
      <w:r>
        <w:rPr>
          <w:shd w:val="clear" w:fill="eeee80"/>
        </w:rPr>
        <w:t xml:space="preserve">ٚاٌرطث١مٟ.</w:t>
      </w:r>
    </w:p>
    <w:p>
      <w:pPr/>
      <w:r>
        <w:rPr>
          <w:shd w:val="clear" w:fill="eeee80"/>
        </w:rPr>
        <w:t xml:space="preserve">أٗال: ٍفًٖ٘ اىَذخو اإلعالٍٜ:</w:t>
      </w:r>
    </w:p>
    <w:p>
      <w:pPr/>
      <w:r>
        <w:rPr>
          <w:shd w:val="clear" w:fill="eeee80"/>
        </w:rPr>
        <w:t xml:space="preserve">٘ٛ اٌّذخً إٌظشٞ اٌزٞ ٠ؼرّذ اٌمشأْ اٌىش٠ٚ ُاٌغٕح إٌثٛ٠ح وّشخؼ١ح ِؼشف١ح فٟ اٌذساعاخ اإلخرّاػ١ح،</w:t>
      </w:r>
    </w:p>
    <w:p>
      <w:pPr/>
      <w:r>
        <w:rPr>
          <w:shd w:val="clear" w:fill="eeee80"/>
        </w:rPr>
        <w:t xml:space="preserve">ٕٚ٘ان ِٓ ٠شخغ أصً إٌشأج ٌــــــ اتٓ خٍذْٚ ِٓ خالي ذأع١غٗ ىؼيٌ اىؼَشاُ اىجششٛ ٗاإلجزَبع اإلّغبّٜ.</w:t>
      </w:r>
    </w:p>
    <w:p>
      <w:pPr/>
      <w:r>
        <w:rPr>
          <w:shd w:val="clear" w:fill="eeee80"/>
        </w:rPr>
        <w:t xml:space="preserve">ٚاٌ١ٔ َٛدذ اٌؼذ٠ذ ِٓ اٌرغّ١اخ ٌٙزا اٌّذخً: )أعٍّح اٌؼٍَٛ االخرّاػ١ح( أٚ )ئعالِ١ح اٌّؼشفح( أٚ ػٍُ </w:t>
      </w:r>
    </w:p>
    <w:p>
      <w:pPr/>
      <w:r>
        <w:rPr>
          <w:shd w:val="clear" w:fill="eeee80"/>
        </w:rPr>
        <w:t xml:space="preserve">اإلخرّاع اإلعالِٟ،</w:t>
      </w:r>
    </w:p>
    <w:p>
      <w:pPr/>
      <w:r>
        <w:rPr>
          <w:shd w:val="clear" w:fill="eeee80"/>
        </w:rPr>
        <w:t xml:space="preserve"> ٚرٌه ٌٍذالٌح ػٍٝ اٌّششٚع االصالحٟ اٌزٞ ششع ف١ ٗاٌؼذ٠ذ ِٓ اٌفىش٠ ٓاٌّغٍّ١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2026-09-07T12:27:32+00:00</dcterms:created>
  <dcterms:modified xsi:type="dcterms:W3CDTF">2026-09-07T12:27:32+00:00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