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السياحة من أهم القطاعات الاقتصادية عالميًا، حيث تساهم في توفير فرص العمل، وتعزيز النمو الاقتصادي، وتنويع الاقتصاد، وتحسين البنية التحتية، وجذب الاستثمارات الأجنبية، والحفاظ على التراث، وتعزيز التبادل الثقافي، ودعم الصناعات الصغيرة والمتوسطة، وتحسين الخدمات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