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/' / P1  (   N  dOeA  fRV Z' , 8 ,8g   h   $/ ' > O H +8 !</w:t></w:r></w:p><w:p><w:pPr/><w:r><w:rPr/><w:t xml:space="preserve">   6"fR  i # !QK >fR  TI= +8 !  H 6 7.  ; $NO Oe  :V  7 (\   j$k l  fRV "7  6$ . = $& ! </w:t></w:r></w:p><w:p><w:pPr/><w:r><w:rPr><w:shd w:val="clear" w:fill="eeee80"/></w:rPr><w:t xml:space="preserve">     e  FJ D    J D  :/  fRe8 $NO  Lm  </w:t></w:r></w:p><w:p><w:pPr/><w:r><w:rPr/><w:t xml:space="preserve"> </w:t></w:r></w:p><w:p><w:pPr/><w:r><w:rPr><w:shd w:val="clear" w:fill="eeee80"/></w:rPr><w:t xml:space="preserve">;   &  </w:t></w:r></w:p><w:p><w:pPr/><w:r><w:rPr/><w:t xml:space="preserve">  fR   A = '   E  N    J/  } ,/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2026-10-17T15:23:04+00:00</dcterms:created>
  <dcterms:modified xsi:type="dcterms:W3CDTF">2026-10-17T15:23:04+00:00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