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على قارعة الطريق نمت شجرة ضخمة وكان في داخلها ثقب يمتلئ بالماء كلما هطل المطر،</w:t>
      </w:r>
    </w:p>
    <w:p>
      <w:pPr/>
      <w:r>
        <w:rPr/>
        <w:t xml:space="preserve"> وفي يوم من الايام تصادف مرور صياد سمك فجلس قرب الشجرة و عندما لاحظ تجمع المياه في ثقب الشجرة قرر ان يضع السمكة في الماء حبا في التسلية. و مضى الصياد في طريقة و نسي ان يأخذها.</w:t>
      </w:r>
    </w:p>
    <w:p>
      <w:pPr/>
      <w:r>
        <w:rPr>
          <w:shd w:val="clear" w:fill="eeee80"/>
        </w:rPr>
        <w:t xml:space="preserve"> وحينما عبر أحد المارة بقرب تلك الشجرة و شاهد السمكة حية تسبح في ثقب الماء استغرب الأمر و تساءل: كيف العيش في ثقب شجرة ؟ لابد أنها سمكة مقدسة،</w:t>
      </w:r>
    </w:p>
    <w:p>
      <w:pPr/>
      <w:r>
        <w:rPr>
          <w:shd w:val="clear" w:fill="eeee80"/>
        </w:rPr>
        <w:t xml:space="preserve"> و سارت الأخبار بسرعة في كل الارجاء و جاءت المدينة لزيارتها و التبرك بها و لكي يشعلوا الشموع و يطلقوا البخور و ازداد الهرج و المرح</w:t>
      </w:r>
    </w:p>
    <w:p>
      <w:pPr/>
      <w:r>
        <w:rPr>
          <w:shd w:val="clear" w:fill="eeee80"/>
        </w:rPr>
        <w:t xml:space="preserve">وبعد فترة مر صياد من نفس المكان فلم حول الشجرة يتمالك نفسه من الضحك،</w:t>
      </w:r>
    </w:p>
    <w:p>
      <w:pPr/>
      <w:r>
        <w:rPr>
          <w:shd w:val="clear" w:fill="eeee80"/>
        </w:rPr>
        <w:t xml:space="preserve"> حين شاهد منظر الشجرة و قد احاطت بها الشموع و الرايات فحدث نفسه "هذه السمكة مقدسة"!.</w:t>
      </w:r>
    </w:p>
    <w:p>
      <w:pPr/>
      <w:r>
        <w:rPr/>
        <w:t xml:space="preserve">ما أغباهم! فخاف أن يخبرهم فيضربوه أو يقتلوه! فتركهم،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2026-08-20T13:47:55+00:00</dcterms:created>
  <dcterms:modified xsi:type="dcterms:W3CDTF">2026-08-20T13:47:55+00:00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