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أشهر 20 مقولة للكاتب أنيس منصورأنيس منصور صاحب اللقب الشهير عدو المرأة الأول، وأول صحفي في العالم يجري حوارا مع الدالاي لاما زعيم البوذيين التبتيين الذي ألف ما يقارب 200 كتاب. رصدت "الوطن" أشهر 20 مقولة للأديب أنيس منصور عن الحياة والحب و الزواج والسياسة بمناسبة ذكرى وفاته وهي : 1-ليس فقيرا من لا يزال قادرا علي الضحك. 2-معظم المشاكل تبدأ في البيت، ولذلك يفضل الرجال أن يبقوا في الخارج أطول فترة ممكنة.</w:t>
      </w:r>
    </w:p>
    <w:p>
      <w:pPr/>
      <w:r>
        <w:rPr>
          <w:shd w:val="clear" w:fill="eeee80"/>
        </w:rPr>
        <w:t xml:space="preserve"> وتعليم بلا تربية.</w:t>
      </w:r>
    </w:p>
    <w:p>
      <w:pPr/>
      <w:r>
        <w:rPr>
          <w:shd w:val="clear" w:fill="eeee80"/>
        </w:rPr>
        <w:t xml:space="preserve"> ولذة بلا ضمير.</w:t>
      </w:r>
    </w:p>
    <w:p>
      <w:pPr/>
      <w:r>
        <w:rPr/>
        <w:t xml:space="preserve">طعام بلا ملح. 4- لا تثقي في الزوج إذا ابتعد ولا تثقي في الأعزب إذا اقترب.</w:t>
      </w:r>
    </w:p>
    <w:p>
      <w:pPr/>
      <w:r>
        <w:rPr>
          <w:shd w:val="clear" w:fill="eeee80"/>
        </w:rPr>
        <w:t xml:space="preserve"> 5- في حياتنا مصيبتان أن نعيش بلا حب وأن نحب.</w:t>
      </w:r>
    </w:p>
    <w:p>
      <w:pPr/>
      <w:r>
        <w:rPr/>
        <w:t xml:space="preserve"> 6- انسب سن للزواج هو عندما تشعر بأنه ليس ضروريا. 7- احترم الماضى واحترس من الحاضر إذا ارت ان يكون لك مستقبل. 8- التضحية هي أهم وسيلة للمواصلات إلى ما تريد. فالحب هو الذي يبحث عن الرجل.هذه حياتنا.</w:t>
      </w:r>
    </w:p>
    <w:p>
      <w:pPr/>
      <w:r>
        <w:rPr>
          <w:shd w:val="clear" w:fill="eeee80"/>
        </w:rPr>
        <w:t xml:space="preserve"> وإنما أمها.</w:t>
      </w:r>
    </w:p>
    <w:p>
      <w:pPr/>
      <w:r>
        <w:rPr/>
        <w:t xml:space="preserve"> 12- الممثلون هم الكذابون بمنتهي الصدق. فقد كانوا صغارا. لا ترد عليه. وما يجيء لم نكن ننتظره. 18- سهل أن تقتل ثائرآ، صعب جدآ أن تقتل ثورة. 19- إن الدول الكبرى التي تقاوم الإرهاب هي أول من استخدمته على أوسع نطاق وبعيدا عن بلادها.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2026-10-15T00:19:15+00:00</dcterms:created>
  <dcterms:modified xsi:type="dcterms:W3CDTF">2026-10-15T00:19:15+00:00</dcterms:modified>
</cp:coreProperties>
</file>

<file path=docProps/custom.xml><?xml version="1.0" encoding="utf-8"?>
<Properties xmlns="http://schemas.openxmlformats.org/officeDocument/2006/custom-properties" xmlns:vt="http://schemas.openxmlformats.org/officeDocument/2006/docPropsVTypes"/>
</file>