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general, these research analyses emphasize the intricate nature of leadership-team interactions and shine a spotlight on the varied aspects of team success.Additionally, the results emphasize the necessity for more study to enhance our comprehension of the complex mechanisms that contribute to leadership effectiveness and how it affects organizational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