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Hormones are chemical messengers produced by various glands in the endocrine system that regulate many physiological processes in the body.</w:t>
      </w:r>
    </w:p>
    <w:p>
      <w:pPr/>
      <w:r>
        <w:rPr/>
        <w:t xml:space="preserve"> Some of the major hormones and their functions include:1. Insulin: Produced by the pancreas, insulin regulates blood sugar levels by facilitating the uptake of glucose into cells for energy production.2. Thyroid hormones (T3 and T4): Produced by the thyroid gland, these hormones regulate metabolism, growth, and development.3. Cortisol: Produced by the adrenal glands, cortisol helps regulate stress response, metabolism, and immune function.4. Estrogen and progesterone: Produced by the ovaries in females, these hormones regulate menstrual cycles, fertility, and secondary sexual characteristics.5. Testosterone: Produced by the testes in males and in smaller amounts by the adrenal glands in both sexes, testosterone regulates male reproductive function, muscle mass, and bone density.6. Growth hormone: Produced by the pituitary gland, growth hormone stimulates growth and cell reproduction.7. Melatonin: Produced by the pineal gland, melatonin regulates sleep-wake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2026-10-10T02:02:53+00:00</dcterms:created>
  <dcterms:modified xsi:type="dcterms:W3CDTF">2026-10-10T02:02:53+00:00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