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منا لديه طاقات بداخله تحتاج لوقت كافٍ ليتم إدارتها بالشكل المعقول، فحينما تولد هذه الطاقات بداخلك احرص كل الحرص على أن تغذيها جيدا من عزيمتك لا هزيمتك، واسقها من ينبوع معرفتك وخبرتك حتى وإن وجدت ما يعيق حركتك فلا تتقاعس، بل تفاعل مع واقعك وجدد أمنياتك كل يوم، فمجتمعنا يحتاج لاستثمار طاقات البشر والعمل الدؤوب من أجل جيل واعد.إن أحلامك إن توقفت قليلا عند بعض المحطات اعتبرها محطات للانطلاق من جديد، وكل موهبة تمتلكها ادعمها لا تنتظر المساندة من أحد، تعلم... ابحث... ناقش... استفسر... بادر... حتى إن استصغروا مواهبك فاسألهم عن السبب ولا تستسلم؛ فمتى اجتمع الفكر الواعد والثقافة المحبوكة والعزيمة المتجددة والإصرار المتواصل، وجد التميز والعطاء.إن أعظم تحد هو تحدي ذاتك، فلديك من القدرات والمواهب ما يرفع من شأنك، وقد تجد من يعترض طريقك ليحطم أمنياتك، ومع ذلك تحد ذاتك وقاوم من حولك، فقيمتك يحددها مدى عطائك، ورؤيتك إن كانت واضحة، ومبادئك إن كانت ثابتة، وقيمك إن كانت متأصلة فقد حققت توازنا في شخصيتك.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