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الحرب الباردة (بالروسية: Холодная война وبالإنجليزية: Cold War) هو مصطلح يُستخدم لوصف حالة الصراع والتوتر والتنافس التي كانت توجد بين الولايات المتحدة والاتحاد السوفيتي وحلفائهم من فترة منتصف الأربعينيات حتى أوائل التسعينيات.</w:t>
      </w:r>
    </w:p>
    <w:p>
      <w:pPr/>
      <w:r>
        <w:rPr/>
        <w:t xml:space="preserve"> ظهرت الندية بين القوتين العظيمتين خلال التحالفات العسكرية والدعاية وتطوير الأسلحة والتقدم الصناعي وتطوير التكنولوجيا والتسابق الفضائي. ولقد اشتركت القوتان في الإنفاق الضخم على الدفاع والترسانات النووية والحروب غير المباشرة – باستخدام وكلاء.</w:t>
      </w:r>
    </w:p>
    <w:p>
      <w:pPr/>
      <w:r>
        <w:rPr>
          <w:shd w:val="clear" w:fill="eeee80"/>
        </w:rPr>
        <w:t xml:space="preserve">في ظل غياب حرب معلنة بين الولايات المتحدة والاتحاد السوفيتي قامت القوتان بالاشتراك في عمليات بناء عسكرية وصراعات سياسية من أجل المساندة.</w:t>
      </w:r>
    </w:p>
    <w:p>
      <w:pPr/>
      <w:r>
        <w:rPr>
          <w:shd w:val="clear" w:fill="eeee80"/>
        </w:rPr>
        <w:t xml:space="preserve"> على الرغم من أن الولايات المتحدة والاتحاد السوفيتي كانا حلفاء ضد قوات المحور إلا أن القوتين اختلفتا في كيفية إدارة ما بعد الحرب وإعادة بناء العالم.</w:t>
      </w:r>
    </w:p>
    <w:p>
      <w:pPr/>
      <w:r>
        <w:rPr>
          <w:shd w:val="clear" w:fill="eeee80"/>
        </w:rPr>
        <w:t xml:space="preserve"> انتشرت الحرب الباردة خارج أوروبا إلى كل مكان في العالم.</w:t>
      </w:r>
    </w:p>
    <w:p>
      <w:pPr/>
      <w:r>
        <w:rPr/>
        <w:t xml:space="preserve"> حيث سعت الولايات المتحدة إلى سياسات المحاصرة والاستئصال للشيوعية وحشد الحلفاء خاصة في أوروبا الغربية والشرق الأوسط. دعم الاتحاد السوفيتي الحركات الشيوعية حول العالم خاصة في أوروبا الشرقية وأمريكا اللاتينية ودول جنوب شرق آسيا.</w:t>
      </w:r>
    </w:p>
    <w:p>
      <w:pPr/>
      <w:r>
        <w:rPr>
          <w:shd w:val="clear" w:fill="eeee80"/>
        </w:rPr>
        <w:t xml:space="preserve">صاحبت فترة الحرب الباردة عدة أزمات دولية مثل أزمة حصار برلين 1948–1949 والحرب الكورية 1950–1953 وأزمة برلين عام 1961 وحرب فيتنام 1956–1975 والغزو السوفييتي لأفغانستان وخاصة أزمة الصواريخ الكوبية 1962 عندها شعر العالم أنه على حافة الانجراف إلى حرب عالمية ثالثة.</w:t>
      </w:r>
    </w:p>
    <w:p>
      <w:pPr/>
      <w:r>
        <w:rPr/>
        <w:t xml:space="preserve"> آخر أزمة حدثت خلال تدريبات قوات الناتو 1983.</w:t>
      </w:r>
    </w:p>
    <w:p>
      <w:pPr/>
      <w:r>
        <w:rPr>
          <w:shd w:val="clear" w:fill="eeee80"/>
        </w:rPr>
        <w:t xml:space="preserve"> شهدت الحرب الباردة أيضاً فترات من التهدئة عندما كانت القوتين تسعيان نحو التهدئة.</w:t>
      </w:r>
    </w:p>
    <w:p>
      <w:pPr/>
      <w:r>
        <w:rPr>
          <w:shd w:val="clear" w:fill="eeee80"/>
        </w:rPr>
        <w:t xml:space="preserve"> كما تم تجنب المواجهات العسكرية المباشرة لأن حدوثها كان سيؤدى إلى دمار محتم لكلا الطرفين بسبب الأسلحة النووية.</w:t>
      </w:r>
    </w:p>
    <w:p>
      <w:pPr/>
      <w:r>
        <w:rPr>
          <w:shd w:val="clear" w:fill="eeee80"/>
        </w:rPr>
        <w:t xml:space="preserve">اقتربت الحرب الباردة من نهايتها أواخر الثمانينات وبداية التسعينات.</w:t>
      </w:r>
    </w:p>
    <w:p>
      <w:pPr/>
      <w:r>
        <w:rPr/>
        <w:t xml:space="preserve"> بوصول الرئيس الأمريكي رونالد ريغان إلى السلطة ضاعفت الولايات المتحدة ضغوطها السياسية والعسكرية والاقتصادية على الاتحاد السوفيتي. قدم القائد الجديد للاتحاد السوفيتي ميخائيل غورباتشوف مبادرتي بيريستوريكا - إصلاحات اقتصادية – وغلاسنوت – مبادرة اتباع سياسات أكثر شفافية وصراحة.</w:t>
      </w:r>
    </w:p>
    <w:p>
      <w:pPr/>
      <w:r>
        <w:rPr>
          <w:shd w:val="clear" w:fill="eeee80"/>
        </w:rPr>
        <w:t xml:space="preserve"> لينهار الاتحاد السوفيتي عام 1991 تاركا ً الولايات المتحدة القوة العظمى الوحيدة في عالم أحادي القطب.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2026-10-26T23:48:22+00:00</dcterms:created>
  <dcterms:modified xsi:type="dcterms:W3CDTF">2026-10-26T23:48:22+00:00</dcterms:modified>
</cp:coreProperties>
</file>

<file path=docProps/custom.xml><?xml version="1.0" encoding="utf-8"?>
<Properties xmlns="http://schemas.openxmlformats.org/officeDocument/2006/custom-properties" xmlns:vt="http://schemas.openxmlformats.org/officeDocument/2006/docPropsVTypes"/>
</file>