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أمينًا نحو الله بأن لا تفتح قلبك للخطية أو الشهوات الخاطئة. يجب ألا تتساهل في تنفيذ وصاياه ولا تهملها. كن وفيًا في العشور والبكور والنذور، والتزم بتعهداتك ووعودك له بتنفيذها. احفظ يوم الرب كإحدى وصاياه الهامة، وتجنب كثرة الأعذار والتبريرات لأخطائك.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