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sergeant asks them if they have seen anyone strange , strange in his appearance, dressed, figure or behavior, or if they have noticed something unusual around the village.</w:t>
      </w:r>
    </w:p>
    <w:p>
      <w:pPr/>
      <w:r>
        <w:rPr/>
        <w:t xml:space="preserve"> They say that they haven’t seen anyone like this before.The sergeant says that they are searching for two escaped convicts and because of that they came to repair the handcuffs to put in the convict’s hands when they arrest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2026-10-20T17:15:48+00:00</dcterms:created>
  <dcterms:modified xsi:type="dcterms:W3CDTF">2026-10-20T17:15:48+00:00</dcterms:modified>
</cp:coreProperties>
</file>

<file path=docProps/custom.xml><?xml version="1.0" encoding="utf-8"?>
<Properties xmlns="http://schemas.openxmlformats.org/officeDocument/2006/custom-properties" xmlns:vt="http://schemas.openxmlformats.org/officeDocument/2006/docPropsVTypes"/>
</file>