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اللسانيات التوزيعية حدودًا لنظرياتها، رغم تعقيدها خاصة مع اللغات المجهولة.  سعى هاريس لتوسيع نطاقها عبر ربط الجمل مفهومًا للتحويل،  مما مكّن (تشومسكي وآخرين) من تجاوز تحليل الجملة إلى تحليل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