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يشار بمصطلح الطب الإسلامي أو الطب العربي أو طب العرب إلى الطب الذي تطور خلال العصر الذهبي للإسلام، وكتب بلغة عربية، والتي كانت لغة التواصل المشترك في زمن الحضارة الإسلامية .نشأ الطب الإسلامي كنتيجة للتفاعل الذي حدث بين الطب التقليدي العربي والمؤثرات الخارجية. كانت الترجمات الأولى للنصوص الطبية، عاملاً أساسيًا في تكوّن الطب الإسلامي. كما كان للترجمات اللاتينية للأعمال العربية أثرها البالغ في تطور الطب في نهاية العصور الوسطى وبداية عصر النهضة.في الوقت الذي كانت فيه الكنيسة الغربية تحرم صناعة الطب، لأن المرض عقاب من الله لا ينبغي للإنسان أن يصرفه عمن يستحقه، وهو الاعتقاد الذي ظل سائًدًا في الغرب حتى القرن الثاني عشر. بدأ المسلمون في القرن التاسع الميلادي في تطوير نظام طبي يعتمد على التحليل العلمي. بدأ الناس يقتنعون بأهمية العلوم الصحية، واجتهد الأطباء الأوائل في إيجاد سبل العلاج. أفرز الإسلام في العصور الوسطى بعض أعظم الأطباء في التاريخ، الذين طوروا المستشفيات، حتى أنه كانت هناك طبيبتان من عائلة ابن زهر خدمتا في بلاط الخليفة الموحدي أبو يوسف يعقوب المنصور في القرن الثاني عشر الميلادي. وقد ورد ذكر الطبيبات والقابلات والمرضعات في الكتابات الأدبية لتلك الفترة.ويعد أبو بكر الرازي وابن سينا أعظم هؤلاء الأطباء، وظلت كتبهم تدرّس في المدارس الطبية الإسلامية لفترات طويلة، كما كان لهم وبالأخص ابن سينا أثرًا عظيمًا على الطب في أوروبا في العصور الوسطى. خلال العصور سالفة الذكر، كان المسلمون يصنفون الطب أنه فرع من فروع الفلسفة الطبيعية، متأثرين بأفكار أرسطو وجالينوس. فكان منهم أطباء العيون ويعرفون بالكحالين، إضافة إلى الجراحين والفصادين والحجامين وأطباء أمراض النساء.</w:t>
      </w:r>
    </w:p>
    <w:p>
      <w:pPr/>
      <w:r>
        <w:rPr>
          <w:shd w:val="clear" w:fill="eeee80"/>
        </w:rPr>
        <w:t xml:space="preserve">  </w:t>
      </w:r>
    </w:p>
    <w:p>
      <w:pPr/>
      <w:r>
        <w:rPr/>
        <w:t xml:space="preserve">أول من اكتشف الطب؟ حياته هو أبو علي الحسين بن عبد الله بن الحسن بن علي بن سينا، ولد في قرية أفشنة ) الواقعة في أوزبكستان حالياً(.                              * نسب الغرب للجراح الفرنسي أميرواز باري أنه هو أول من قام بإيقاف نزف الأوعية الدموية الكبرى عام 1552 ميلادي ولكن الحقيقة غير ذلك حيث كان من نصيب الطبيب العربي أبو القاسم الزهراوي عام ١٠١٣ميلادي وليس هذا أول عمل وانجاز له يسطو عليه الغرب بل الكثير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2026-09-06T07:31:47+00:00</dcterms:created>
  <dcterms:modified xsi:type="dcterms:W3CDTF">2026-09-06T07:31:47+00:00</dcterms:modified>
</cp:coreProperties>
</file>

<file path=docProps/custom.xml><?xml version="1.0" encoding="utf-8"?>
<Properties xmlns="http://schemas.openxmlformats.org/officeDocument/2006/custom-properties" xmlns:vt="http://schemas.openxmlformats.org/officeDocument/2006/docPropsVTypes"/>
</file>