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 هذا الفصل مدخاًل لفهم فلسفة الحضارة من خًلل التمييز بين أربعة مفاهيم رئيسية : الحضارة والثقافة وفلسفة التاريخ وفلسفة</w:t>
      </w:r>
    </w:p>
    <w:p>
      <w:pPr/>
      <w:r>
        <w:rPr>
          <w:shd w:val="clear" w:fill="eeee80"/>
        </w:rPr>
        <w:t xml:space="preserve">الحضارة ونبدأ بمفهوم الحضارة والذي يعّرفه الفيلسوف األلماني ألبرت شفايتزر في كتابه "فلسفة الحضارة" بأنها الجهد اإلنساني</w:t>
      </w:r>
    </w:p>
    <w:p>
      <w:pPr/>
      <w:r>
        <w:rPr>
          <w:shd w:val="clear" w:fill="eeee80"/>
        </w:rPr>
        <w:t xml:space="preserve">المستمر لًلرتقاء و التقدم في حياة اإلنسان والعالم الواقعي ويقوم على شرطين أساسيين وهما العمل اإليجابي في الحياة والسلوك</w:t>
      </w:r>
    </w:p>
    <w:p>
      <w:pPr/>
      <w:r>
        <w:rPr/>
        <w:t xml:space="preserve"> والحضارة ليست مجرد تقدم مادي بل هي مشروع أخًلقي وإنساني ويؤكد شفايتزر أن العلوم اإلنسانية والفلسفية تختلف عن</w:t>
      </w:r>
    </w:p>
    <w:p>
      <w:pPr/>
      <w:r>
        <w:rPr>
          <w:shd w:val="clear" w:fill="eeee80"/>
        </w:rPr>
        <w:t xml:space="preserve">العلوم الطبيعية ألنها ال تملك تعريفات ثابتة فكل فيلسوف يرى "الحضارة" من زاويته الخاصة،</w:t>
      </w:r>
    </w:p>
    <w:p>
      <w:pPr/>
      <w:r>
        <w:rPr>
          <w:shd w:val="clear" w:fill="eeee80"/>
        </w:rPr>
        <w:t xml:space="preserve">وأما الثقافة فلها معنيان األول أنها إنتاج المجتمع من فنون وعلوم وقيم والثاني أنها تعبير عن نشاط إنساني في عصر معيّن وقد ميز</w:t>
      </w:r>
    </w:p>
    <w:p>
      <w:pPr/>
      <w:r>
        <w:rPr>
          <w:shd w:val="clear" w:fill="eeee80"/>
        </w:rPr>
        <w:t xml:space="preserve">فًلسفة مثل هوبز وروسو بين الثقافة والطبيعة وظهرت رؤيتان للحضارة إحداهما ترى أنها الجانب المادي من الثقافة واألخرى تعتبرها</w:t>
      </w:r>
    </w:p>
    <w:p>
      <w:pPr/>
      <w:r>
        <w:rPr>
          <w:shd w:val="clear" w:fill="eeee80"/>
        </w:rPr>
        <w:t xml:space="preserve">الثقافة السائدة عالمياا وأما فلسفة التاريخ فهي تدرس قوانين تطور المجتمعات مثلما فعل ماركس حين ف ّسر االنتقال من اإلقطاع إلى</w:t>
      </w:r>
    </w:p>
    <w:p>
      <w:pPr/>
      <w:r>
        <w:rPr>
          <w:shd w:val="clear" w:fill="eeee80"/>
        </w:rPr>
        <w:t xml:space="preserve">الرأسمالية وأما فلسفة الحضارة فهي تهتم بدراسة الثقافات حين تهيمن كالثقافة الغربية وتحلل أسباب قوتها وتحدياتها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2026-08-24T11:06:50+00:00</dcterms:created>
  <dcterms:modified xsi:type="dcterms:W3CDTF">2026-08-24T11:06:50+00:00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