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מבין כל הנושאים והתכנים המעניינים שעברנו בקורס, הדבר הכי משמעותי שלקחתי איתי והחלטתי להמשיך איתו הלאה הוא הנושא של "וויסות כוח" ובעיקר ההבנה של איך הילדים חווים את הגוף שלהם במרחב. התחברתי במיוחד להתרגילים שקשורים להתאמת כוח לפעולה, כמו ההבחנה בין כיווץ למתיחה, שליטה בעוצמות (חזק מול חלש),</w:t>
      </w:r>
    </w:p>
    <w:p>
      <w:pPr/>
      <w:r>
        <w:rPr>
          <w:shd w:val="clear" w:fill="eeee80"/>
        </w:rPr>
        <w:t xml:space="preserve"> ובלימת חפצים או גוף בצורה נכונה ובטוחה.</w:t>
      </w:r>
    </w:p>
    <w:p>
      <w:pPr/>
      <w:r>
        <w:rPr/>
        <w:t xml:space="preserve"> ראיתי כמה שהנושא הזה בסיסי וחשוב לכל התנועה של הילד בגיל הרך.</w:t>
      </w:r>
    </w:p>
    <w:p>
      <w:pPr/>
      <w:r>
        <w:rPr>
          <w:shd w:val="clear" w:fill="eeee80"/>
        </w:rPr>
        <w:t xml:space="preserve">  </w:t>
      </w:r>
    </w:p>
    <w:p>
      <w:pPr/>
      <w:r>
        <w:rPr>
          <w:shd w:val="clear" w:fill="eeee80"/>
        </w:rPr>
        <w:t xml:space="preserve">בחרי דבר אחד שהיה משמעותי עבורך:</w:t>
      </w:r>
    </w:p>
    <w:p>
      <w:pPr/>
      <w:r>
        <w:rPr/>
        <w:t xml:space="preserve">הדבר שהכי תפס אותי והיה משמעותי עבורי הוא העבודה על בלימת כובד הגוף ובלימת חפצים (ובמיוחד המעבר מהתקדמות לעצירה או נחיתה רכה). תמיד חשבתי שילדים רצים או זורקים כי ככה זה, אבל פתאום הבנתי שוויסות כוח ובלימה נכונה דורשים מיומנות מוטורית ממש עמוקה. הבנתי שכדי שילד יבלום נכון ולא יקבל מכה, הוא צריך לדעת ללוות את תנועת החפץ או להאט בהדרגה ולא לעצור בבת אחת. זה פתח לי את הראש להסתכל על תנועה בצורה אחרת לגמרי.</w:t>
      </w:r>
    </w:p>
    <w:p>
      <w:pPr/>
      <w:r>
        <w:rPr>
          <w:shd w:val="clear" w:fill="eeee80"/>
        </w:rPr>
        <w:t xml:space="preserve">  </w:t>
      </w:r>
    </w:p>
    <w:p>
      <w:pPr/>
      <w:r>
        <w:rPr>
          <w:shd w:val="clear" w:fill="eeee80"/>
        </w:rPr>
        <w:t xml:space="preserve">הסבירי מדוע הוא היה משמעותי עבורך וכיצד תוכלי להשתמש בו בעבודתך עם ילדים:</w:t>
      </w:r>
    </w:p>
    <w:p>
      <w:pPr/>
      <w:r>
        <w:rPr/>
        <w:t xml:space="preserve">הנושא הזה היה משמעותי עבורي כי הוא נותן כלים פרקטיים שעובדים בשטח עם ילדים בגיל הרך. בעבודה שלי עם ילדים, אני אשתמש בכלים האלה דרך משחקי תנועה חווייתיים – למשל, משחקים שבהם הילדים צריכים לעצור בפתאומיות כמו "פסלים", זה יעזור להם לפתח מודעות גופנית טובה יותר,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2026-11-06T11:25:12+00:00</dcterms:created>
  <dcterms:modified xsi:type="dcterms:W3CDTF">2026-11-06T11:25:12+00:00</dcterms:modified>
</cp:coreProperties>
</file>

<file path=docProps/custom.xml><?xml version="1.0" encoding="utf-8"?>
<Properties xmlns="http://schemas.openxmlformats.org/officeDocument/2006/custom-properties" xmlns:vt="http://schemas.openxmlformats.org/officeDocument/2006/docPropsVTypes"/>
</file>