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تكون متسوقا مسؤولا ؟ How to Be a Responsible Shopper? يصفتك مستهلكا،  أي أن تتحمل مسؤولية مالية بفهم ميزانيتك.  وأهداف التسوق الخاصة بك،  وتكلفة الفرصة البديلة Opportunity Cost الخياراتك يركز التسوق المسؤول على التخطيط المالي القصير الأجل والإدارة العملية المنتظمة لاتخاذ القرار عملية اتخاذ الخيارات التي تعكس الأهداف من خلال النظر في جميع الإيجابيات والسلبيات،  إضافة إلى التكاليف اليومية للميزانيات. المسؤولية المالية Financial Responsibility. تكلفة الفرصة البديلة  ويلبون رغباتهم واحتياجاتهم الخاصة، القيمة أو المنفعة التي يتنازل عنها عند الاختيار بين خيارين أو أكثر المسؤولية المالية القدرة على تحقيق أهدافك المالية بالتخطيط للدخل.  والنفقات والمدخرات الظروف مستقبلية معروفة وغير معروفة. أن تتحمل مسؤولية مالية يعني أنك: تشتري السلع والخدمات بطريقة مسؤولة.  تدرك أوجه الاختلاف بين الرغبات والاحتياجات لن تضطر إلى اقتراض المال في كل مرة يطر رأ فيها حدث غير متوقع واذا :: : اضطررت إلى ذلك،  فإنك ستتمكن من سداده في الوقت المناسب عندما تتحمل مسؤولية مالية،  يمكنك سداد المدفوعات على النحو المتفق عليه والوفاء بالتزاماتك،  وستبدو حياتك منظمة،  ولن تعتمد على الآخرين،  لأنك قد تعلمت كيفية إدارة مواردك بشكل فاعل. العدام المسؤولية المالية عندما يفشل الناس في تحمل مسؤولية إتفاقهم سيكونون غير قادرين على الحفاظ على نمط حياتهم،  ويُعرف ذلك بانعدام المسؤولية المالية العدام المسؤولية Financial Irresponsibility وتدل الحالات التالية على انعدام المسؤولية المالية:  لا تدفع الفواتير في الوقت الـ المناسب.  لا يتوفر الغذاء الكافي والملابس الملائمة والمسكن المناسب لعيش نمط  إنفاق المال على السلع الكمالية قبل تلبية الاحتياجات الأساسية. لا يكفي الراتب الشهري لنهاية الشهر.  أو لا يسدد على الإطلاق. بالإعلانات المقنعة تدفع الناس إلى شراء سلع لا يحتاجون إليها أو قد يجدونها بأسعار أرخص في أماكن أخرى. عندما يتعذر على الأفراد تلبية احتياجاتهم،  فقد تكون التكاليف مرتفعة وغير متوقعة في معظم الأحيان،  وفي حال لم يحصل الفرد على المساعدة اللازمة ليتحمل مسؤوليته المالية،  فقد تشكل هذه التكاليف أعباء كبيرة. ويمكن أن تشمل تكاليف انعدام المسؤولية المالية نمط حياة غير صحي،  وسوء الحالة الصحية،  ونقص الترفيه والمرح،  والإجهاد يحصل هذا الأمر لجميع الأشخاص باختلاف فئات دخلهم.  يبدأ اتخاذ الخيارات المناسبة باعتماد العملية المنتظمة لاتخاذ القرار التي يمكن استخدامها الإعداد خطة شراء Buying Plan. What is a Buying Plan? ستساعدك خطة الشراء على الاستفادة من الموارد المحدودة إلى أقصى حد ممكن،  وقد تسهم أيضا في تجنب شعور المشتري بالقدم بعد عملية الشراء.  قد تساعدك خطة دم الوفاء بالتزاماتك المالي مالية لتحقيق .  أهدافك. خطة الشراء طريقة منظمة لاتخاذ قرارات مناسبة عند الشراء إعداد خطة شراء  مثلما هو موضح في الشكل 1. 4.2 هي عملية مؤلفة من خمس خطوات تحدد ما تود شراءه،  وبتحديد الخطوات بوضوح،  ستتمكن من الاختيار بحكمة. السلع 3 المعايير حدد حاجتك،  أو رغبتك،  أو هدف الإنفاق الخاص بك. أعد قائمة بالسلع التي ستحقق هدفك الإنفاقي. صف الميزات التي ترغب في أن تتمتع بها السلعة السلع التي تريد شراءها. المخطط الزمني حدد المدة التي يجب أن تحقق خلالها هدفك. 5 حد الإنفاق ضع حدا أقصى للمبلغ الذي يمكنك إنفاقه أو الخطوة 1 حدد هدف الإنفاق الخاص بك Step 1: Define Your Spending Goal كل السلع التي تقرر شراءها يجب أن تلبي رغباتك و/ أو احتياجاتك.  وبتقييم رغباتك واحتياجاتك قبل التسوّق، حددتها في ميزانيتك أو خطتك المالية،  فقد تضطر إلى التخلي عن شراء أشياء أخرى لإجراء عمليتك الشرائية،  أو قيمة الأشياء التي تتخلى عنها،  عند اتخاذ قرارك. بعد تحديد هدفك من الإنفاق،  يمكنك اختيار السلع التي ستلبي أهدافك.  وقد تشمل هذه العملية اتخاذ قرارت بشأن الاختيار بين  سلع جديدة أو مستخدمة.  سلع ذات جودة عالية،  أو متوسطة،  أو منخفضة.  خيارات عالية أو متوسطة أو منخفضة التكلفة. وفي حال كنت تحتاج إلى سلعة لفترة قصيرة فقط، الخطوة 3: حدد المعايير Step 3: Define Criteria  وقد تشمل المعايير المرغوبة في الشيء مقاييس أو قواعد يمكن الاستناد إليها لتقييم شيء ما الذي تريد شراءه ما يلي: المزايا. الوظائف الجودة. التكلفة. الخطوة 4: ضع مخططا زمنيا Step 4: Set a Timeline لكل سلعة ترغب في شرائها،  فمن شأن المخطط الزمني أن يحدد الإطار الزمني لعملية اتخاذك للقرار،  وقد تعتمد الأطر الزمنية على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